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69EE931E" w:rsidR="005339D9" w:rsidRDefault="00464AB8" w:rsidP="00464AB8">
      <w:pPr>
        <w:tabs>
          <w:tab w:val="left" w:leader="underscore" w:pos="10206"/>
        </w:tabs>
        <w:ind w:hanging="567"/>
        <w:jc w:val="both"/>
      </w:pPr>
      <w:r>
        <w:rPr>
          <w:noProof/>
        </w:rPr>
        <w:drawing>
          <wp:inline distT="0" distB="0" distL="0" distR="0" wp14:anchorId="2AA22099" wp14:editId="16C13CFB">
            <wp:extent cx="6943411" cy="9820275"/>
            <wp:effectExtent l="0" t="0" r="0" b="0"/>
            <wp:docPr id="1" name="Рисунок 1" descr="F:\Рабочие программы\2022\Титулы\РП (6) 38.03.02 3 4 сем1\¦а¦Я (6) 38.03.02 3 4 TБ¦¦¦-1_page-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6) 38.03.02 3 4 сем1\¦а¦Я (6) 38.03.02 3 4 TБ¦¦¦-1_page-00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738" cy="982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46F5" w14:textId="2279599C" w:rsidR="00464AB8" w:rsidRDefault="00464AB8" w:rsidP="00F21BFF">
      <w:pPr>
        <w:tabs>
          <w:tab w:val="left" w:leader="underscore" w:pos="10206"/>
        </w:tabs>
        <w:jc w:val="both"/>
      </w:pPr>
      <w:bookmarkStart w:id="0" w:name="_GoBack"/>
      <w:r>
        <w:rPr>
          <w:noProof/>
        </w:rPr>
        <w:lastRenderedPageBreak/>
        <w:drawing>
          <wp:inline distT="0" distB="0" distL="0" distR="0" wp14:anchorId="5ACCC9FF" wp14:editId="1075F66A">
            <wp:extent cx="6674024" cy="9439275"/>
            <wp:effectExtent l="0" t="0" r="0" b="0"/>
            <wp:docPr id="2" name="Рисунок 2" descr="F:\Рабочие программы\2022\Титулы\РП (6) 38.03.02 3 4 сем1\¦а¦Я (6) 38.03.02 3 4 TБ¦¦¦-1_page-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6) 38.03.02 3 4 сем1\¦а¦Я (6) 38.03.02 3 4 TБ¦¦¦-1_page-00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277" cy="944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2D810AD" w14:textId="77777777" w:rsidR="00464AB8" w:rsidRDefault="00464AB8" w:rsidP="00F21BFF">
      <w:pPr>
        <w:tabs>
          <w:tab w:val="left" w:leader="underscore" w:pos="10206"/>
        </w:tabs>
        <w:jc w:val="both"/>
      </w:pPr>
    </w:p>
    <w:p w14:paraId="7604975C" w14:textId="77777777" w:rsidR="00464AB8" w:rsidRPr="00524098" w:rsidRDefault="00464AB8" w:rsidP="00F21BFF">
      <w:pPr>
        <w:tabs>
          <w:tab w:val="left" w:leader="underscore" w:pos="10206"/>
        </w:tabs>
        <w:jc w:val="both"/>
      </w:pPr>
    </w:p>
    <w:p w14:paraId="2B0B9F89" w14:textId="77777777" w:rsidR="00823279" w:rsidRPr="0054192B" w:rsidRDefault="00823279" w:rsidP="00823279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77F413BF" w14:textId="77777777" w:rsidR="00823279" w:rsidRPr="006568F6" w:rsidRDefault="00823279" w:rsidP="00823279">
      <w:pPr>
        <w:pStyle w:val="10"/>
        <w:keepNext w:val="0"/>
        <w:widowControl w:val="0"/>
        <w:spacing w:before="0" w:after="0"/>
        <w:rPr>
          <w:bCs w:val="0"/>
          <w:iCs/>
          <w:color w:val="000000"/>
          <w:sz w:val="26"/>
          <w:szCs w:val="26"/>
        </w:rPr>
      </w:pPr>
      <w:r w:rsidRPr="006568F6">
        <w:rPr>
          <w:bCs w:val="0"/>
          <w:iCs/>
          <w:color w:val="000000"/>
          <w:sz w:val="26"/>
          <w:szCs w:val="26"/>
        </w:rPr>
        <w:t>Учебная практика</w:t>
      </w:r>
      <w:r>
        <w:rPr>
          <w:bCs w:val="0"/>
          <w:iCs/>
          <w:color w:val="000000"/>
          <w:sz w:val="26"/>
          <w:szCs w:val="26"/>
        </w:rPr>
        <w:t xml:space="preserve"> (ознакомительная)</w:t>
      </w:r>
    </w:p>
    <w:p w14:paraId="69A68371" w14:textId="77777777" w:rsidR="00823279" w:rsidRPr="004E4DE0" w:rsidRDefault="00823279" w:rsidP="00823279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340D6609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Учебная практика является составной частью основной профессиональной образовательной</w:t>
      </w:r>
      <w:r>
        <w:t xml:space="preserve"> </w:t>
      </w:r>
      <w:r w:rsidRPr="00DB7E4A">
        <w:t>программы подготовки бакалавров по направлению 38.03.02 Менеджмент.</w:t>
      </w:r>
    </w:p>
    <w:p w14:paraId="011034E6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Трудоемкость практики определяется учебным планом.</w:t>
      </w:r>
    </w:p>
    <w:p w14:paraId="65CA15EC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Тип учебной практики - ознакомительная.</w:t>
      </w:r>
    </w:p>
    <w:p w14:paraId="14B7EBAF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Продолжительность практики составляет 2 недели, 3 ЗЕТ.</w:t>
      </w:r>
    </w:p>
    <w:p w14:paraId="6ED95B8F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Организация учебной (ознакомительной) практики направлена на обеспечение</w:t>
      </w:r>
      <w:r>
        <w:t xml:space="preserve"> </w:t>
      </w:r>
      <w:r w:rsidRPr="00DB7E4A">
        <w:t>непрерывности и последовательности приобретения обучающимися компетенций в</w:t>
      </w:r>
      <w:r>
        <w:t xml:space="preserve"> </w:t>
      </w:r>
      <w:r w:rsidRPr="00DB7E4A">
        <w:t>области профессиональной деятельности в соответствии с требованиями к уровню</w:t>
      </w:r>
      <w:r>
        <w:t xml:space="preserve"> </w:t>
      </w:r>
      <w:r w:rsidRPr="00DB7E4A">
        <w:t>подготовки выпускника.</w:t>
      </w:r>
    </w:p>
    <w:p w14:paraId="239A65A0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- </w:t>
      </w:r>
      <w:r w:rsidRPr="004E4DE0">
        <w:rPr>
          <w:bCs/>
          <w:kern w:val="32"/>
        </w:rPr>
        <w:t xml:space="preserve">формирование </w:t>
      </w:r>
      <w:r w:rsidRPr="005C0722">
        <w:rPr>
          <w:bCs/>
          <w:kern w:val="32"/>
        </w:rPr>
        <w:t>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</w:t>
      </w:r>
      <w:r w:rsidRPr="004E4DE0">
        <w:rPr>
          <w:bCs/>
          <w:kern w:val="32"/>
        </w:rPr>
        <w:t xml:space="preserve">. </w:t>
      </w:r>
      <w:r w:rsidRPr="00DB7E4A">
        <w:t>Представление</w:t>
      </w:r>
      <w:r>
        <w:t xml:space="preserve"> </w:t>
      </w:r>
      <w:r w:rsidRPr="00DB7E4A">
        <w:t>общей характеристики знаний по специальности и средств, необходимых для их освоения.</w:t>
      </w:r>
    </w:p>
    <w:p w14:paraId="75397B85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  <w:rPr>
          <w:b/>
        </w:rPr>
      </w:pPr>
      <w:r w:rsidRPr="00DB7E4A">
        <w:rPr>
          <w:b/>
        </w:rPr>
        <w:t>Задачи практики:</w:t>
      </w:r>
    </w:p>
    <w:p w14:paraId="394499B3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формирование системы знаний по информационно-библиотечной культуре</w:t>
      </w:r>
      <w:r>
        <w:t>;</w:t>
      </w:r>
    </w:p>
    <w:p w14:paraId="17C92F96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обучающимися научно-библиографических понятий, терминологии, теоретических</w:t>
      </w:r>
      <w:r>
        <w:t xml:space="preserve"> </w:t>
      </w:r>
      <w:r w:rsidRPr="00DB7E4A">
        <w:t>положений, особенностей учебного материала;</w:t>
      </w:r>
    </w:p>
    <w:p w14:paraId="1C3352E1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рациональных приемов и способов самостоятельного ведения поиска информации</w:t>
      </w:r>
      <w:r>
        <w:t xml:space="preserve"> </w:t>
      </w:r>
      <w:r w:rsidRPr="00DB7E4A">
        <w:t>в соответствии с задачами учебного процесса в вузе;</w:t>
      </w:r>
    </w:p>
    <w:p w14:paraId="77FF3CDB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обучение обучающихся методам поиска всех типов и видов документов по различным</w:t>
      </w:r>
      <w:r>
        <w:t xml:space="preserve"> </w:t>
      </w:r>
      <w:r w:rsidRPr="00DB7E4A">
        <w:t>источникам и базам данных;</w:t>
      </w:r>
    </w:p>
    <w:p w14:paraId="15CE8377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формирование навыков эффективной работы с различными источниками информации;</w:t>
      </w:r>
    </w:p>
    <w:p w14:paraId="2E9620E8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изучение основ организации учебной деятельности в вузе;</w:t>
      </w:r>
    </w:p>
    <w:p w14:paraId="5079325B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ознакомление с особенностями и проблемами в будущей профессиональной деятельности;</w:t>
      </w:r>
    </w:p>
    <w:p w14:paraId="548DB13D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современных технологий поиска и подбора литературы в рамках будущей</w:t>
      </w:r>
      <w:r>
        <w:t xml:space="preserve"> </w:t>
      </w:r>
      <w:r w:rsidRPr="00DB7E4A">
        <w:t>профессиональной деятельности.</w:t>
      </w:r>
    </w:p>
    <w:p w14:paraId="5AD54561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  <w:rPr>
          <w:b/>
        </w:rPr>
      </w:pPr>
      <w:r w:rsidRPr="00DB7E4A">
        <w:rPr>
          <w:b/>
        </w:rPr>
        <w:t>Прохождение учебной практики (ознакомительной) направлено на формирование следующих компетенций в соответствии с ФГОС ВО по направлению подготовки 38.03.02 Менеджмент:</w:t>
      </w:r>
    </w:p>
    <w:p w14:paraId="42D37A5F" w14:textId="77777777" w:rsidR="00823279" w:rsidRPr="00211014" w:rsidRDefault="00823279" w:rsidP="00823279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5C0722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Pr="00211014">
        <w:t>;</w:t>
      </w:r>
    </w:p>
    <w:p w14:paraId="460A6A13" w14:textId="77777777" w:rsidR="00823279" w:rsidRDefault="00823279" w:rsidP="00823279">
      <w:pPr>
        <w:ind w:firstLine="708"/>
        <w:jc w:val="both"/>
      </w:pPr>
      <w:r w:rsidRPr="00211014">
        <w:t>ОПК-</w:t>
      </w:r>
      <w:r>
        <w:t>1</w:t>
      </w:r>
      <w:r w:rsidRPr="00211014">
        <w:t xml:space="preserve"> </w:t>
      </w:r>
      <w:r>
        <w:t>-</w:t>
      </w:r>
      <w:r w:rsidRPr="00211014">
        <w:t xml:space="preserve"> </w:t>
      </w:r>
      <w:r>
        <w:t>с</w:t>
      </w:r>
      <w:r w:rsidRPr="005C0722">
        <w:t>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t>;</w:t>
      </w:r>
    </w:p>
    <w:p w14:paraId="18943365" w14:textId="77777777" w:rsidR="00823279" w:rsidRPr="005C0722" w:rsidRDefault="00823279" w:rsidP="00823279">
      <w:pPr>
        <w:ind w:firstLine="708"/>
        <w:jc w:val="both"/>
      </w:pPr>
      <w:r>
        <w:t>ОПК-2 - с</w:t>
      </w:r>
      <w:r w:rsidRPr="005C0722">
        <w:t>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08847107" w14:textId="77777777" w:rsidR="00823279" w:rsidRDefault="00823279" w:rsidP="00823279">
      <w:pPr>
        <w:ind w:firstLine="708"/>
        <w:jc w:val="both"/>
      </w:pPr>
      <w:r>
        <w:t>ПК- 1 - в</w:t>
      </w:r>
      <w:r w:rsidRPr="005C0722">
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</w:r>
      <w:r>
        <w:t>;</w:t>
      </w:r>
    </w:p>
    <w:p w14:paraId="5BF0CA05" w14:textId="77777777" w:rsidR="00823279" w:rsidRDefault="00823279" w:rsidP="00823279">
      <w:pPr>
        <w:ind w:firstLine="708"/>
        <w:jc w:val="both"/>
      </w:pPr>
      <w:r>
        <w:t>ЦК-1 - с</w:t>
      </w:r>
      <w:r w:rsidRPr="005C0722">
        <w:t>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t>;</w:t>
      </w:r>
    </w:p>
    <w:p w14:paraId="3F830FA9" w14:textId="77777777" w:rsidR="00823279" w:rsidRPr="005C0722" w:rsidRDefault="00823279" w:rsidP="00823279">
      <w:pPr>
        <w:ind w:firstLine="708"/>
        <w:jc w:val="both"/>
      </w:pPr>
      <w:r>
        <w:t>ЦК-2 - с</w:t>
      </w:r>
      <w:r w:rsidRPr="005C0722">
        <w:t>пособен проводить оценку информации, ее достоверности, строить логические умозаключения на основании поступающей информации и данных</w:t>
      </w:r>
      <w:r>
        <w:t>.</w:t>
      </w: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1F2B50A6" w14:textId="77777777" w:rsidR="00564038" w:rsidRPr="00122CC2" w:rsidRDefault="00077EE0" w:rsidP="00564038">
      <w:pPr>
        <w:ind w:firstLine="709"/>
        <w:jc w:val="both"/>
        <w:rPr>
          <w:color w:val="FF0000"/>
        </w:rPr>
      </w:pPr>
      <w:r>
        <w:rPr>
          <w:bCs/>
          <w:kern w:val="32"/>
        </w:rPr>
        <w:lastRenderedPageBreak/>
        <w:t xml:space="preserve">      </w:t>
      </w:r>
      <w:r w:rsidRPr="00564038">
        <w:rPr>
          <w:bCs/>
          <w:kern w:val="32"/>
        </w:rPr>
        <w:t xml:space="preserve"> </w:t>
      </w:r>
      <w:r w:rsidR="00FC78F9" w:rsidRPr="00564038">
        <w:rPr>
          <w:bCs/>
          <w:kern w:val="32"/>
        </w:rPr>
        <w:t xml:space="preserve">Формирование </w:t>
      </w:r>
      <w:r w:rsidR="00564038" w:rsidRPr="005C0722">
        <w:rPr>
          <w:bCs/>
          <w:kern w:val="32"/>
        </w:rPr>
        <w:t>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</w:t>
      </w:r>
      <w:r w:rsidR="00564038">
        <w:rPr>
          <w:bCs/>
          <w:kern w:val="32"/>
        </w:rPr>
        <w:t>.</w:t>
      </w:r>
    </w:p>
    <w:p w14:paraId="0C7280C9" w14:textId="60545AC6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F9F8F8A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формирование системы знаний по информационно-библиотечной культуре</w:t>
      </w:r>
      <w:r>
        <w:t>;</w:t>
      </w:r>
    </w:p>
    <w:p w14:paraId="47526744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обучающимися научно-библиографических понятий, терминологии, теоретических</w:t>
      </w:r>
      <w:r>
        <w:t xml:space="preserve"> </w:t>
      </w:r>
      <w:r w:rsidRPr="00DB7E4A">
        <w:t>положений, особенностей учебного материала;</w:t>
      </w:r>
    </w:p>
    <w:p w14:paraId="3F507624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рациональных приемов и способов самостоятельного ведения поиска информации</w:t>
      </w:r>
      <w:r>
        <w:t xml:space="preserve"> </w:t>
      </w:r>
      <w:r w:rsidRPr="00DB7E4A">
        <w:t>в соответствии с задачами учебного процесса в вузе;</w:t>
      </w:r>
    </w:p>
    <w:p w14:paraId="0CD12623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обучение обучающихся методам поиска всех типов и видов документов по различным</w:t>
      </w:r>
      <w:r>
        <w:t xml:space="preserve"> </w:t>
      </w:r>
      <w:r w:rsidRPr="00DB7E4A">
        <w:t>источникам и базам данных;</w:t>
      </w:r>
    </w:p>
    <w:p w14:paraId="4EB0C523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формирование навыков эффективной работы с различными источниками информации;</w:t>
      </w:r>
    </w:p>
    <w:p w14:paraId="6E87A0EF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изучение основ организации учебной деятельности в вузе;</w:t>
      </w:r>
    </w:p>
    <w:p w14:paraId="6435ED21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ознакомление с особенностями и проблемами в будущей профессиональной деятельности;</w:t>
      </w:r>
    </w:p>
    <w:p w14:paraId="03D6F205" w14:textId="77777777" w:rsidR="00823279" w:rsidRPr="00DB7E4A" w:rsidRDefault="00823279" w:rsidP="00823279">
      <w:pPr>
        <w:tabs>
          <w:tab w:val="left" w:leader="underscore" w:pos="10206"/>
        </w:tabs>
        <w:ind w:firstLine="709"/>
        <w:jc w:val="both"/>
      </w:pPr>
      <w:r w:rsidRPr="00DB7E4A">
        <w:t>- освоение современных технологий поиска и подбора литературы в рамках будущей</w:t>
      </w:r>
      <w:r>
        <w:t xml:space="preserve"> </w:t>
      </w:r>
      <w:r w:rsidRPr="00DB7E4A">
        <w:t>профессиональной деятельности.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564038" w14:paraId="178509DE" w14:textId="77777777" w:rsidTr="00564038">
        <w:trPr>
          <w:jc w:val="center"/>
        </w:trPr>
        <w:tc>
          <w:tcPr>
            <w:tcW w:w="9356" w:type="dxa"/>
            <w:gridSpan w:val="6"/>
          </w:tcPr>
          <w:p w14:paraId="6B2F7AC0" w14:textId="1CDFD617" w:rsidR="00564038" w:rsidRPr="00122CC2" w:rsidRDefault="00564038" w:rsidP="00FC78F9">
            <w:pPr>
              <w:jc w:val="center"/>
              <w:rPr>
                <w:color w:val="FF0000"/>
              </w:rPr>
            </w:pPr>
            <w:r w:rsidRPr="00564038">
              <w:t>Универсальные (УК)</w:t>
            </w:r>
          </w:p>
        </w:tc>
      </w:tr>
      <w:tr w:rsidR="00564038" w14:paraId="0E287323" w14:textId="77777777" w:rsidTr="00564038">
        <w:trPr>
          <w:jc w:val="center"/>
        </w:trPr>
        <w:tc>
          <w:tcPr>
            <w:tcW w:w="684" w:type="dxa"/>
            <w:gridSpan w:val="2"/>
          </w:tcPr>
          <w:p w14:paraId="56E09E2F" w14:textId="5224EC72" w:rsidR="00564038" w:rsidRPr="008E3F8B" w:rsidRDefault="00564038" w:rsidP="00FC78F9">
            <w:pPr>
              <w:jc w:val="center"/>
            </w:pPr>
            <w:r w:rsidRPr="008E3F8B">
              <w:t>1</w:t>
            </w:r>
          </w:p>
        </w:tc>
        <w:tc>
          <w:tcPr>
            <w:tcW w:w="6966" w:type="dxa"/>
            <w:gridSpan w:val="2"/>
          </w:tcPr>
          <w:p w14:paraId="022165F7" w14:textId="67B5DC6F" w:rsidR="00564038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565175FE" w14:textId="5F7DC206" w:rsidR="00564038" w:rsidRPr="008E3F8B" w:rsidRDefault="008E3F8B" w:rsidP="00FC78F9">
            <w:pPr>
              <w:jc w:val="center"/>
            </w:pPr>
            <w:r w:rsidRPr="008E3F8B">
              <w:t>УК-4</w:t>
            </w:r>
          </w:p>
        </w:tc>
      </w:tr>
      <w:tr w:rsidR="008E3F8B" w14:paraId="34AD26A3" w14:textId="77777777" w:rsidTr="00823279">
        <w:trPr>
          <w:jc w:val="center"/>
        </w:trPr>
        <w:tc>
          <w:tcPr>
            <w:tcW w:w="9356" w:type="dxa"/>
            <w:gridSpan w:val="6"/>
          </w:tcPr>
          <w:p w14:paraId="756812FB" w14:textId="0B833698" w:rsidR="008E3F8B" w:rsidRPr="008E3F8B" w:rsidRDefault="008E3F8B" w:rsidP="00FC78F9">
            <w:pPr>
              <w:jc w:val="center"/>
            </w:pPr>
            <w:r>
              <w:t>Общепрофессиональные (ОПК)</w:t>
            </w:r>
          </w:p>
        </w:tc>
      </w:tr>
      <w:tr w:rsidR="008E3F8B" w14:paraId="43D13308" w14:textId="77777777" w:rsidTr="00564038">
        <w:trPr>
          <w:jc w:val="center"/>
        </w:trPr>
        <w:tc>
          <w:tcPr>
            <w:tcW w:w="684" w:type="dxa"/>
            <w:gridSpan w:val="2"/>
          </w:tcPr>
          <w:p w14:paraId="5E4E2FBB" w14:textId="43D226DC" w:rsidR="008E3F8B" w:rsidRPr="008E3F8B" w:rsidRDefault="008E3F8B" w:rsidP="00FC78F9">
            <w:pPr>
              <w:jc w:val="center"/>
            </w:pPr>
            <w:r>
              <w:t>2</w:t>
            </w:r>
          </w:p>
        </w:tc>
        <w:tc>
          <w:tcPr>
            <w:tcW w:w="6966" w:type="dxa"/>
            <w:gridSpan w:val="2"/>
          </w:tcPr>
          <w:p w14:paraId="788A06DA" w14:textId="43122179" w:rsidR="008E3F8B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  <w:r>
              <w:t>;</w:t>
            </w:r>
          </w:p>
        </w:tc>
        <w:tc>
          <w:tcPr>
            <w:tcW w:w="1706" w:type="dxa"/>
            <w:gridSpan w:val="2"/>
          </w:tcPr>
          <w:p w14:paraId="6235C4F1" w14:textId="7CA3D668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1</w:t>
            </w:r>
          </w:p>
        </w:tc>
      </w:tr>
      <w:tr w:rsidR="008E3F8B" w14:paraId="290FE0EC" w14:textId="77777777" w:rsidTr="00564038">
        <w:trPr>
          <w:jc w:val="center"/>
        </w:trPr>
        <w:tc>
          <w:tcPr>
            <w:tcW w:w="684" w:type="dxa"/>
            <w:gridSpan w:val="2"/>
          </w:tcPr>
          <w:p w14:paraId="0AA5D90D" w14:textId="299AFFD7" w:rsidR="008E3F8B" w:rsidRPr="008E3F8B" w:rsidRDefault="008E3F8B" w:rsidP="00FC78F9">
            <w:pPr>
              <w:jc w:val="center"/>
            </w:pPr>
            <w:r>
              <w:t>3</w:t>
            </w:r>
          </w:p>
        </w:tc>
        <w:tc>
          <w:tcPr>
            <w:tcW w:w="6966" w:type="dxa"/>
            <w:gridSpan w:val="2"/>
          </w:tcPr>
          <w:p w14:paraId="178484CB" w14:textId="382F146A" w:rsidR="008E3F8B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06" w:type="dxa"/>
            <w:gridSpan w:val="2"/>
          </w:tcPr>
          <w:p w14:paraId="51E714A5" w14:textId="043F62C6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2</w:t>
            </w:r>
          </w:p>
        </w:tc>
      </w:tr>
      <w:tr w:rsidR="008E3F8B" w14:paraId="478B2B2B" w14:textId="77777777" w:rsidTr="00564038">
        <w:trPr>
          <w:jc w:val="center"/>
        </w:trPr>
        <w:tc>
          <w:tcPr>
            <w:tcW w:w="684" w:type="dxa"/>
            <w:gridSpan w:val="2"/>
          </w:tcPr>
          <w:p w14:paraId="7A82FE1A" w14:textId="012EF9DF" w:rsidR="008E3F8B" w:rsidRPr="008E3F8B" w:rsidRDefault="008E3F8B" w:rsidP="00FC78F9">
            <w:pPr>
              <w:jc w:val="center"/>
            </w:pPr>
            <w:r>
              <w:t>4</w:t>
            </w:r>
          </w:p>
        </w:tc>
        <w:tc>
          <w:tcPr>
            <w:tcW w:w="6966" w:type="dxa"/>
            <w:gridSpan w:val="2"/>
          </w:tcPr>
          <w:p w14:paraId="0E5B2150" w14:textId="1D721FA9" w:rsidR="008E3F8B" w:rsidRPr="008E3F8B" w:rsidRDefault="008E3F8B" w:rsidP="00FC78F9">
            <w:pPr>
              <w:jc w:val="both"/>
            </w:pPr>
            <w:r w:rsidRPr="008E3F8B"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1706" w:type="dxa"/>
            <w:gridSpan w:val="2"/>
          </w:tcPr>
          <w:p w14:paraId="5919A2E6" w14:textId="339B3026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4</w:t>
            </w:r>
          </w:p>
        </w:tc>
      </w:tr>
      <w:tr w:rsidR="008E3F8B" w14:paraId="4D4C0181" w14:textId="77777777" w:rsidTr="00823279">
        <w:trPr>
          <w:jc w:val="center"/>
        </w:trPr>
        <w:tc>
          <w:tcPr>
            <w:tcW w:w="9356" w:type="dxa"/>
            <w:gridSpan w:val="6"/>
          </w:tcPr>
          <w:p w14:paraId="307D2D9F" w14:textId="561F5615" w:rsidR="008E3F8B" w:rsidRPr="008E3F8B" w:rsidRDefault="008E3F8B" w:rsidP="00FC78F9">
            <w:pPr>
              <w:jc w:val="center"/>
            </w:pPr>
            <w:r>
              <w:t>Профессиональные(ПК)</w:t>
            </w:r>
          </w:p>
        </w:tc>
      </w:tr>
      <w:tr w:rsidR="00564038" w14:paraId="6F92FA7E" w14:textId="77777777" w:rsidTr="00564038">
        <w:trPr>
          <w:jc w:val="center"/>
        </w:trPr>
        <w:tc>
          <w:tcPr>
            <w:tcW w:w="684" w:type="dxa"/>
            <w:gridSpan w:val="2"/>
          </w:tcPr>
          <w:p w14:paraId="3854B055" w14:textId="0B365932" w:rsidR="00564038" w:rsidRPr="008E3F8B" w:rsidRDefault="008E3F8B" w:rsidP="00FC78F9">
            <w:pPr>
              <w:jc w:val="center"/>
            </w:pPr>
            <w:r>
              <w:t>5</w:t>
            </w:r>
          </w:p>
        </w:tc>
        <w:tc>
          <w:tcPr>
            <w:tcW w:w="6966" w:type="dxa"/>
            <w:gridSpan w:val="2"/>
          </w:tcPr>
          <w:p w14:paraId="23FD7F14" w14:textId="5F4D1E4A" w:rsidR="00564038" w:rsidRPr="008E3F8B" w:rsidRDefault="008E3F8B" w:rsidP="008E3F8B">
            <w:pPr>
              <w:jc w:val="both"/>
            </w:pPr>
            <w:r>
              <w:t>В</w:t>
            </w:r>
            <w:r w:rsidRPr="005C0722">
      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      </w:r>
          </w:p>
        </w:tc>
        <w:tc>
          <w:tcPr>
            <w:tcW w:w="1706" w:type="dxa"/>
            <w:gridSpan w:val="2"/>
          </w:tcPr>
          <w:p w14:paraId="4F00DFB5" w14:textId="2A18503C" w:rsidR="00564038" w:rsidRPr="008E3F8B" w:rsidRDefault="008E3F8B" w:rsidP="00FC78F9">
            <w:pPr>
              <w:jc w:val="center"/>
            </w:pPr>
            <w:r>
              <w:t>ПК-1</w:t>
            </w:r>
          </w:p>
        </w:tc>
      </w:tr>
      <w:tr w:rsidR="008E3F8B" w14:paraId="51DBBB65" w14:textId="77777777" w:rsidTr="00823279">
        <w:trPr>
          <w:jc w:val="center"/>
        </w:trPr>
        <w:tc>
          <w:tcPr>
            <w:tcW w:w="9356" w:type="dxa"/>
            <w:gridSpan w:val="6"/>
          </w:tcPr>
          <w:p w14:paraId="66687EF7" w14:textId="3C0EE694" w:rsidR="008E3F8B" w:rsidRPr="008E3F8B" w:rsidRDefault="008E3F8B" w:rsidP="00FC78F9">
            <w:pPr>
              <w:jc w:val="center"/>
            </w:pPr>
            <w:r>
              <w:t>Цифровые(ЦК)</w:t>
            </w:r>
          </w:p>
        </w:tc>
      </w:tr>
      <w:tr w:rsidR="00FC78F9" w14:paraId="2B9EE273" w14:textId="77777777" w:rsidTr="00564038">
        <w:trPr>
          <w:jc w:val="center"/>
        </w:trPr>
        <w:tc>
          <w:tcPr>
            <w:tcW w:w="684" w:type="dxa"/>
            <w:gridSpan w:val="2"/>
          </w:tcPr>
          <w:p w14:paraId="5448DEF5" w14:textId="22B07EAE" w:rsidR="00FC78F9" w:rsidRPr="008E3F8B" w:rsidRDefault="008E3F8B" w:rsidP="00FC78F9">
            <w:pPr>
              <w:jc w:val="center"/>
            </w:pPr>
            <w:r>
              <w:t>6</w:t>
            </w:r>
          </w:p>
        </w:tc>
        <w:tc>
          <w:tcPr>
            <w:tcW w:w="6966" w:type="dxa"/>
            <w:gridSpan w:val="2"/>
          </w:tcPr>
          <w:p w14:paraId="0A9E3160" w14:textId="7ABA6487" w:rsidR="00FC78F9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06" w:type="dxa"/>
            <w:gridSpan w:val="2"/>
          </w:tcPr>
          <w:p w14:paraId="71D8F794" w14:textId="4667E008" w:rsidR="00FC78F9" w:rsidRPr="008E3F8B" w:rsidRDefault="008E3F8B" w:rsidP="00FC78F9">
            <w:pPr>
              <w:jc w:val="center"/>
            </w:pPr>
            <w:r>
              <w:t>ЦК-1</w:t>
            </w:r>
          </w:p>
        </w:tc>
      </w:tr>
      <w:tr w:rsidR="00FC78F9" w14:paraId="5EB51B38" w14:textId="77777777" w:rsidTr="00564038">
        <w:trPr>
          <w:jc w:val="center"/>
        </w:trPr>
        <w:tc>
          <w:tcPr>
            <w:tcW w:w="684" w:type="dxa"/>
            <w:gridSpan w:val="2"/>
          </w:tcPr>
          <w:p w14:paraId="495B0556" w14:textId="1A0A6195" w:rsidR="00FC78F9" w:rsidRPr="008E3F8B" w:rsidRDefault="008E3F8B" w:rsidP="00FC78F9">
            <w:pPr>
              <w:jc w:val="center"/>
            </w:pPr>
            <w:r>
              <w:t>7</w:t>
            </w:r>
          </w:p>
        </w:tc>
        <w:tc>
          <w:tcPr>
            <w:tcW w:w="6966" w:type="dxa"/>
            <w:gridSpan w:val="2"/>
          </w:tcPr>
          <w:p w14:paraId="43E88803" w14:textId="0A9A9625" w:rsidR="00FC78F9" w:rsidRPr="008E3F8B" w:rsidRDefault="008E3F8B" w:rsidP="00FC78F9">
            <w:pPr>
              <w:tabs>
                <w:tab w:val="left" w:leader="underscore" w:pos="10206"/>
              </w:tabs>
              <w:jc w:val="both"/>
            </w:pPr>
            <w:r>
              <w:t>С</w:t>
            </w:r>
            <w:r w:rsidRPr="005C0722">
              <w:t xml:space="preserve">пособен проводить оценку информации, ее достоверности, строить логические умозаключения на основании поступающей </w:t>
            </w:r>
            <w:r w:rsidRPr="005C0722">
              <w:lastRenderedPageBreak/>
              <w:t>информации и данных</w:t>
            </w:r>
          </w:p>
        </w:tc>
        <w:tc>
          <w:tcPr>
            <w:tcW w:w="1706" w:type="dxa"/>
            <w:gridSpan w:val="2"/>
          </w:tcPr>
          <w:p w14:paraId="4AB6B7C7" w14:textId="28D25022" w:rsidR="00FC78F9" w:rsidRPr="008E3F8B" w:rsidRDefault="008E3F8B" w:rsidP="00FC78F9">
            <w:pPr>
              <w:jc w:val="center"/>
            </w:pPr>
            <w:r>
              <w:lastRenderedPageBreak/>
              <w:t>ЦК-2</w:t>
            </w:r>
          </w:p>
        </w:tc>
      </w:tr>
    </w:tbl>
    <w:p w14:paraId="285F05BD" w14:textId="77777777" w:rsidR="000E4F95" w:rsidRDefault="000E4F95" w:rsidP="00DE17FF"/>
    <w:p w14:paraId="606BFB06" w14:textId="5535341D" w:rsidR="00161428" w:rsidRPr="00C0283A" w:rsidRDefault="00161428" w:rsidP="00DE17FF">
      <w:r w:rsidRPr="00C0283A">
        <w:t xml:space="preserve">В результате </w:t>
      </w:r>
      <w:r w:rsidR="008E3F8B">
        <w:t>прохождения практики</w:t>
      </w:r>
      <w:r w:rsidRPr="00C0283A">
        <w:t xml:space="preserve">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130821DD" w14:textId="0CDA266A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основы экономической, организационной и управленческой теории;</w:t>
      </w:r>
    </w:p>
    <w:p w14:paraId="3A07E9D0" w14:textId="1FB1B2B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методы экономической, организационной и управленческой теории;</w:t>
      </w:r>
    </w:p>
    <w:p w14:paraId="5CA191D3" w14:textId="7455FA10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временной инструментарий и интеллектуальные информационно-аналитические системы;</w:t>
      </w:r>
    </w:p>
    <w:p w14:paraId="3D642D82" w14:textId="253E3560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методы, используемые для сбора, обработки и анализа данных;</w:t>
      </w:r>
    </w:p>
    <w:p w14:paraId="4732B69B" w14:textId="6F870A2F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теории мотивации, лидерства и власти;</w:t>
      </w:r>
    </w:p>
    <w:p w14:paraId="7F94451A" w14:textId="198AE657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основы выстраивания эффективных коммуникаций в коллективе.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3548F7D0" w14:textId="20F2CD6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анализировать во взаимосвязи экономические явления и процессы;</w:t>
      </w:r>
    </w:p>
    <w:p w14:paraId="4B57C4E6" w14:textId="1DBDC10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оценивать влияние различных факторов на функционирование субъектов экономики;</w:t>
      </w:r>
    </w:p>
    <w:p w14:paraId="01297956" w14:textId="13A30BA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 xml:space="preserve">решать профессиональные задачи; </w:t>
      </w:r>
    </w:p>
    <w:p w14:paraId="2F207A30" w14:textId="7101CA0B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использовать современный инструментарий и интеллектуальные информационно-аналитические системы;</w:t>
      </w:r>
    </w:p>
    <w:p w14:paraId="0BFC41C8" w14:textId="6CB10ECA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решать управленческие задачи, используя теории менеджмента;</w:t>
      </w:r>
    </w:p>
    <w:p w14:paraId="6774596D" w14:textId="5F9152E4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выстраивать эффективные коммуникации в коллективе.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767A5180" w14:textId="6782C73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поиска, сбора и анализа данных;</w:t>
      </w:r>
    </w:p>
    <w:p w14:paraId="4D959E79" w14:textId="1F21A90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работы в информационно-аналитических системах;</w:t>
      </w:r>
    </w:p>
    <w:p w14:paraId="7FED7546" w14:textId="695E4AC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способностью оценивать воздействие различных факторов  на функционирование субъектов экономики;</w:t>
      </w:r>
    </w:p>
    <w:p w14:paraId="53B8FF28" w14:textId="6167C14E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методиками решения профессиональных задач;</w:t>
      </w:r>
    </w:p>
    <w:p w14:paraId="7B217D9D" w14:textId="646FC7B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методами оценки влияния различных факторов на решение управленческих задач;</w:t>
      </w:r>
    </w:p>
    <w:p w14:paraId="4EDCF94E" w14:textId="2F4CC2E5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использования основных теорий мотивации, лидерства и власти.</w:t>
      </w:r>
    </w:p>
    <w:p w14:paraId="0E54F630" w14:textId="77777777" w:rsidR="008E3F8B" w:rsidRDefault="008E3F8B" w:rsidP="008E3F8B">
      <w:pPr>
        <w:pStyle w:val="a8"/>
        <w:widowControl w:val="0"/>
        <w:tabs>
          <w:tab w:val="left" w:pos="1134"/>
        </w:tabs>
        <w:ind w:right="-1"/>
      </w:pPr>
    </w:p>
    <w:p w14:paraId="2D5F9299" w14:textId="00B39B30" w:rsidR="00FA2B2E" w:rsidRPr="008E3F8B" w:rsidRDefault="00161428" w:rsidP="00927AEE">
      <w:r w:rsidRPr="008E3F8B">
        <w:rPr>
          <w:i/>
        </w:rPr>
        <w:t>быть способным:</w:t>
      </w:r>
      <w:r w:rsidR="00927AEE" w:rsidRPr="008E3F8B">
        <w:rPr>
          <w:i/>
        </w:rPr>
        <w:t xml:space="preserve"> </w:t>
      </w:r>
    </w:p>
    <w:p w14:paraId="65980865" w14:textId="2EDD8CC1" w:rsidR="00FA6F1A" w:rsidRPr="008E3F8B" w:rsidRDefault="00927AEE" w:rsidP="00FA6F1A">
      <w:pPr>
        <w:tabs>
          <w:tab w:val="right" w:leader="underscore" w:pos="8505"/>
        </w:tabs>
        <w:jc w:val="both"/>
      </w:pPr>
      <w:r w:rsidRPr="008E3F8B">
        <w:t xml:space="preserve">- </w:t>
      </w:r>
      <w:r w:rsidR="00D54FD4" w:rsidRPr="008E3F8B">
        <w:t>применять</w:t>
      </w:r>
      <w:r w:rsidR="00AA089C" w:rsidRPr="008E3F8B">
        <w:t xml:space="preserve"> </w:t>
      </w:r>
      <w:r w:rsidR="00D54FD4" w:rsidRPr="008E3F8B">
        <w:t xml:space="preserve">приобретенные теоретические знания, сформированные начальные умения и навыки </w:t>
      </w:r>
      <w:r w:rsidR="00AB2BDC" w:rsidRPr="008E3F8B">
        <w:t>в</w:t>
      </w:r>
      <w:r w:rsidR="00D54FD4" w:rsidRPr="008E3F8B">
        <w:t xml:space="preserve"> дальнейшей профессиональной деятельности</w:t>
      </w:r>
      <w:r w:rsidR="00AB2BDC" w:rsidRPr="008E3F8B">
        <w:t>, в том числе участии</w:t>
      </w:r>
      <w:r w:rsidR="00D54FD4" w:rsidRPr="008E3F8B">
        <w:t xml:space="preserve"> </w:t>
      </w:r>
      <w:r w:rsidR="00AB2BDC" w:rsidRPr="008E3F8B">
        <w:t>управлении организацией.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33B9DB1A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</w:t>
      </w:r>
      <w:r w:rsidR="00AE12E5">
        <w:rPr>
          <w:b/>
        </w:rPr>
        <w:t>прохождения практики</w:t>
      </w:r>
    </w:p>
    <w:p w14:paraId="56B657E0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Теория менеджмента</w:t>
      </w:r>
    </w:p>
    <w:p w14:paraId="0C265522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Микроэкономика</w:t>
      </w:r>
    </w:p>
    <w:p w14:paraId="797EE123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Экономика организаций (предприятий) нефтяной и газовой промышленности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1B3179A6" w14:textId="73F08C00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Управление организационным развитием и изменениями в компании</w:t>
      </w:r>
    </w:p>
    <w:p w14:paraId="70A88CEE" w14:textId="77777777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Корпоративная социальная ответственность</w:t>
      </w:r>
    </w:p>
    <w:p w14:paraId="339D85FD" w14:textId="77777777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Организация предпринимательской деятельности</w:t>
      </w:r>
    </w:p>
    <w:p w14:paraId="125C7C12" w14:textId="77777777" w:rsidR="00F94323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  <w:r w:rsidRPr="00AE12E5">
        <w:t>Бизнес-планирование</w:t>
      </w: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13BEE068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Pr="00AE12E5">
        <w:t xml:space="preserve"> </w:t>
      </w:r>
      <w:r w:rsidR="00AE12E5" w:rsidRPr="00AE12E5">
        <w:rPr>
          <w:bCs/>
        </w:rPr>
        <w:t>3</w:t>
      </w:r>
    </w:p>
    <w:p w14:paraId="482DB8C8" w14:textId="2AFCE141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AE12E5" w:rsidRPr="00AE12E5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5C211C89" w:rsidR="00067788" w:rsidRPr="008D2C08" w:rsidRDefault="00AE12E5" w:rsidP="00DE17FF">
            <w:pPr>
              <w:jc w:val="center"/>
            </w:pPr>
            <w:r>
              <w:rPr>
                <w:sz w:val="20"/>
                <w:szCs w:val="20"/>
              </w:rPr>
              <w:t>КПр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1ACA9801" w:rsidR="00673E07" w:rsidRPr="00AE12E5" w:rsidRDefault="00AE12E5" w:rsidP="00DE17FF">
            <w:pPr>
              <w:jc w:val="center"/>
            </w:pPr>
            <w:r w:rsidRPr="00AE12E5">
              <w:t>4</w:t>
            </w:r>
          </w:p>
        </w:tc>
        <w:tc>
          <w:tcPr>
            <w:tcW w:w="882" w:type="dxa"/>
          </w:tcPr>
          <w:p w14:paraId="5920FA37" w14:textId="2F461671" w:rsidR="00673E07" w:rsidRPr="00AE12E5" w:rsidRDefault="00AE12E5" w:rsidP="00DE17FF">
            <w:pPr>
              <w:jc w:val="center"/>
            </w:pPr>
            <w:r w:rsidRPr="00AE12E5">
              <w:t>108</w:t>
            </w:r>
          </w:p>
        </w:tc>
        <w:tc>
          <w:tcPr>
            <w:tcW w:w="882" w:type="dxa"/>
          </w:tcPr>
          <w:p w14:paraId="612C065E" w14:textId="2027DF96" w:rsidR="00673E07" w:rsidRPr="00AE12E5" w:rsidRDefault="00AE12E5" w:rsidP="00DE17FF">
            <w:pPr>
              <w:jc w:val="center"/>
            </w:pPr>
            <w:r w:rsidRPr="00AE12E5">
              <w:t>14,3</w:t>
            </w:r>
          </w:p>
        </w:tc>
        <w:tc>
          <w:tcPr>
            <w:tcW w:w="606" w:type="dxa"/>
          </w:tcPr>
          <w:p w14:paraId="70FD1DAF" w14:textId="77127894" w:rsidR="00673E07" w:rsidRPr="00AE12E5" w:rsidRDefault="00AE12E5" w:rsidP="00DE17FF">
            <w:pPr>
              <w:jc w:val="center"/>
            </w:pPr>
            <w:r w:rsidRPr="00AE12E5">
              <w:t>12</w:t>
            </w:r>
          </w:p>
        </w:tc>
        <w:tc>
          <w:tcPr>
            <w:tcW w:w="606" w:type="dxa"/>
          </w:tcPr>
          <w:p w14:paraId="3968C51A" w14:textId="4ADFC8D2" w:rsidR="00673E07" w:rsidRPr="00AE12E5" w:rsidRDefault="00393FCB" w:rsidP="00DE17FF">
            <w:pPr>
              <w:jc w:val="center"/>
            </w:pPr>
            <w:r w:rsidRPr="00AE12E5">
              <w:t>-</w:t>
            </w:r>
          </w:p>
        </w:tc>
        <w:tc>
          <w:tcPr>
            <w:tcW w:w="606" w:type="dxa"/>
          </w:tcPr>
          <w:p w14:paraId="035E3A1C" w14:textId="46F3ABA2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606" w:type="dxa"/>
          </w:tcPr>
          <w:p w14:paraId="50E7F879" w14:textId="057C862E" w:rsidR="00673E07" w:rsidRPr="00AE12E5" w:rsidRDefault="00393FCB" w:rsidP="00DE17FF">
            <w:pPr>
              <w:jc w:val="center"/>
            </w:pPr>
            <w:r w:rsidRPr="00AE12E5">
              <w:t>2</w:t>
            </w:r>
          </w:p>
        </w:tc>
        <w:tc>
          <w:tcPr>
            <w:tcW w:w="606" w:type="dxa"/>
          </w:tcPr>
          <w:p w14:paraId="6E340B8D" w14:textId="7B489A5E" w:rsidR="00673E07" w:rsidRPr="00AE12E5" w:rsidRDefault="00AE12E5" w:rsidP="00DE17FF">
            <w:pPr>
              <w:jc w:val="center"/>
            </w:pPr>
            <w:r w:rsidRPr="00AE12E5">
              <w:t>0,3</w:t>
            </w:r>
          </w:p>
        </w:tc>
        <w:tc>
          <w:tcPr>
            <w:tcW w:w="799" w:type="dxa"/>
          </w:tcPr>
          <w:p w14:paraId="5DAC1901" w14:textId="72E5F873" w:rsidR="00673E07" w:rsidRPr="00AE12E5" w:rsidRDefault="00AE12E5" w:rsidP="00DE17FF">
            <w:pPr>
              <w:jc w:val="center"/>
            </w:pPr>
            <w:r w:rsidRPr="00AE12E5">
              <w:t>93,7</w:t>
            </w:r>
          </w:p>
        </w:tc>
        <w:tc>
          <w:tcPr>
            <w:tcW w:w="799" w:type="dxa"/>
          </w:tcPr>
          <w:p w14:paraId="2E483413" w14:textId="766FAEC2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1212" w:type="dxa"/>
          </w:tcPr>
          <w:p w14:paraId="23028848" w14:textId="7B8ADB5A" w:rsidR="00673E07" w:rsidRPr="00AE12E5" w:rsidRDefault="00393FCB" w:rsidP="00DE17FF">
            <w:pPr>
              <w:jc w:val="center"/>
            </w:pPr>
            <w:r w:rsidRPr="00AE12E5">
              <w:t>-</w:t>
            </w:r>
          </w:p>
        </w:tc>
        <w:tc>
          <w:tcPr>
            <w:tcW w:w="523" w:type="dxa"/>
          </w:tcPr>
          <w:p w14:paraId="333301A8" w14:textId="7A161A68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523" w:type="dxa"/>
          </w:tcPr>
          <w:p w14:paraId="46D35928" w14:textId="41766BCD" w:rsidR="00673E07" w:rsidRPr="00AE12E5" w:rsidRDefault="00AE12E5" w:rsidP="00DE17FF">
            <w:pPr>
              <w:jc w:val="center"/>
              <w:rPr>
                <w:sz w:val="18"/>
                <w:szCs w:val="18"/>
              </w:rPr>
            </w:pPr>
            <w:r w:rsidRPr="00AE12E5">
              <w:rPr>
                <w:sz w:val="18"/>
                <w:szCs w:val="18"/>
              </w:rPr>
              <w:t>+</w:t>
            </w:r>
          </w:p>
        </w:tc>
      </w:tr>
      <w:tr w:rsidR="00AE12E5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AE12E5" w:rsidRDefault="00AE12E5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638E61F0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108</w:t>
            </w:r>
          </w:p>
        </w:tc>
        <w:tc>
          <w:tcPr>
            <w:tcW w:w="882" w:type="dxa"/>
          </w:tcPr>
          <w:p w14:paraId="1F9F42FE" w14:textId="652DD212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14,3</w:t>
            </w:r>
          </w:p>
        </w:tc>
        <w:tc>
          <w:tcPr>
            <w:tcW w:w="606" w:type="dxa"/>
          </w:tcPr>
          <w:p w14:paraId="3BD9CED5" w14:textId="352AAF45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12</w:t>
            </w:r>
          </w:p>
        </w:tc>
        <w:tc>
          <w:tcPr>
            <w:tcW w:w="606" w:type="dxa"/>
          </w:tcPr>
          <w:p w14:paraId="2DE0A2F0" w14:textId="32FD14C9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606" w:type="dxa"/>
          </w:tcPr>
          <w:p w14:paraId="1DD797B3" w14:textId="277FD0AE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606" w:type="dxa"/>
          </w:tcPr>
          <w:p w14:paraId="72E35E94" w14:textId="4EC1339A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2</w:t>
            </w:r>
          </w:p>
        </w:tc>
        <w:tc>
          <w:tcPr>
            <w:tcW w:w="606" w:type="dxa"/>
          </w:tcPr>
          <w:p w14:paraId="17B04895" w14:textId="5292CB1F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0,3</w:t>
            </w:r>
          </w:p>
        </w:tc>
        <w:tc>
          <w:tcPr>
            <w:tcW w:w="799" w:type="dxa"/>
          </w:tcPr>
          <w:p w14:paraId="60DD367F" w14:textId="339FBA88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93,7</w:t>
            </w:r>
          </w:p>
        </w:tc>
        <w:tc>
          <w:tcPr>
            <w:tcW w:w="799" w:type="dxa"/>
          </w:tcPr>
          <w:p w14:paraId="21809316" w14:textId="1EBA062A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1212" w:type="dxa"/>
          </w:tcPr>
          <w:p w14:paraId="5C976A83" w14:textId="37D4C534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523" w:type="dxa"/>
          </w:tcPr>
          <w:p w14:paraId="37DE1448" w14:textId="696BCE00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523" w:type="dxa"/>
          </w:tcPr>
          <w:p w14:paraId="5DBCEF30" w14:textId="66D110E1" w:rsidR="00AE12E5" w:rsidRPr="00122CC2" w:rsidRDefault="00AE12E5" w:rsidP="00F94323">
            <w:pPr>
              <w:jc w:val="center"/>
              <w:rPr>
                <w:color w:val="FF0000"/>
              </w:rPr>
            </w:pPr>
            <w:r w:rsidRPr="00AE12E5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69F955A6" w14:textId="77777777" w:rsidR="00AE12E5" w:rsidRDefault="00AE12E5" w:rsidP="00AE12E5">
      <w:pPr>
        <w:widowControl w:val="0"/>
        <w:rPr>
          <w:b/>
        </w:rPr>
      </w:pPr>
    </w:p>
    <w:p w14:paraId="4102ADBD" w14:textId="77777777" w:rsidR="00AE12E5" w:rsidRDefault="00AE12E5" w:rsidP="00AE12E5">
      <w:pPr>
        <w:widowControl w:val="0"/>
        <w:rPr>
          <w:b/>
        </w:rPr>
      </w:pPr>
    </w:p>
    <w:p w14:paraId="5CDAC8D0" w14:textId="77777777" w:rsidR="00AE12E5" w:rsidRDefault="00AE12E5" w:rsidP="00AE12E5">
      <w:pPr>
        <w:widowControl w:val="0"/>
        <w:rPr>
          <w:b/>
        </w:rPr>
      </w:pPr>
    </w:p>
    <w:p w14:paraId="5056B4F8" w14:textId="77777777" w:rsidR="00AE12E5" w:rsidRDefault="00AE12E5" w:rsidP="00AE12E5">
      <w:pPr>
        <w:widowControl w:val="0"/>
        <w:rPr>
          <w:b/>
        </w:rPr>
      </w:pPr>
    </w:p>
    <w:p w14:paraId="29696D08" w14:textId="77777777" w:rsidR="00AE12E5" w:rsidRDefault="00AE12E5" w:rsidP="00AE12E5">
      <w:pPr>
        <w:widowControl w:val="0"/>
        <w:rPr>
          <w:b/>
        </w:rPr>
      </w:pPr>
    </w:p>
    <w:p w14:paraId="4C8884B4" w14:textId="77777777" w:rsidR="00AE12E5" w:rsidRDefault="00AE12E5" w:rsidP="00AE12E5">
      <w:pPr>
        <w:widowControl w:val="0"/>
        <w:rPr>
          <w:b/>
        </w:rPr>
      </w:pPr>
    </w:p>
    <w:p w14:paraId="2C57BB18" w14:textId="77777777" w:rsidR="00AE12E5" w:rsidRDefault="00AE12E5" w:rsidP="00AE12E5">
      <w:pPr>
        <w:widowControl w:val="0"/>
        <w:rPr>
          <w:b/>
        </w:rPr>
      </w:pPr>
    </w:p>
    <w:p w14:paraId="3CB1490F" w14:textId="77777777" w:rsidR="00AE12E5" w:rsidRDefault="00AE12E5" w:rsidP="00AE12E5">
      <w:pPr>
        <w:widowControl w:val="0"/>
        <w:rPr>
          <w:b/>
        </w:rPr>
      </w:pPr>
    </w:p>
    <w:p w14:paraId="784C86E8" w14:textId="77777777" w:rsidR="00AE12E5" w:rsidRDefault="00AE12E5" w:rsidP="00AE12E5">
      <w:pPr>
        <w:widowControl w:val="0"/>
        <w:rPr>
          <w:b/>
        </w:rPr>
      </w:pPr>
    </w:p>
    <w:p w14:paraId="2AE076E8" w14:textId="77777777" w:rsidR="00AE12E5" w:rsidRDefault="00AE12E5" w:rsidP="00AE12E5">
      <w:pPr>
        <w:widowControl w:val="0"/>
        <w:rPr>
          <w:b/>
        </w:rPr>
      </w:pPr>
    </w:p>
    <w:p w14:paraId="003E6918" w14:textId="77777777" w:rsidR="00AE12E5" w:rsidRDefault="00AE12E5" w:rsidP="00AE12E5">
      <w:pPr>
        <w:widowControl w:val="0"/>
        <w:rPr>
          <w:b/>
        </w:rPr>
      </w:pPr>
    </w:p>
    <w:p w14:paraId="755263C8" w14:textId="77777777" w:rsidR="00AE12E5" w:rsidRDefault="00AE12E5" w:rsidP="00AE12E5">
      <w:pPr>
        <w:widowControl w:val="0"/>
        <w:rPr>
          <w:b/>
        </w:rPr>
      </w:pPr>
    </w:p>
    <w:p w14:paraId="74CAD3FC" w14:textId="77777777" w:rsidR="00AE12E5" w:rsidRDefault="00AE12E5" w:rsidP="00AE12E5">
      <w:pPr>
        <w:widowControl w:val="0"/>
        <w:rPr>
          <w:b/>
        </w:rPr>
      </w:pPr>
    </w:p>
    <w:p w14:paraId="24335B04" w14:textId="77777777" w:rsidR="00AE12E5" w:rsidRDefault="00AE12E5" w:rsidP="00AE12E5">
      <w:pPr>
        <w:widowControl w:val="0"/>
        <w:rPr>
          <w:b/>
        </w:rPr>
      </w:pPr>
    </w:p>
    <w:p w14:paraId="613774A7" w14:textId="77777777" w:rsidR="00AE12E5" w:rsidRDefault="00AE12E5" w:rsidP="00AE12E5">
      <w:pPr>
        <w:widowControl w:val="0"/>
        <w:rPr>
          <w:b/>
        </w:rPr>
      </w:pPr>
    </w:p>
    <w:p w14:paraId="27832075" w14:textId="77777777" w:rsidR="00AE12E5" w:rsidRDefault="00AE12E5" w:rsidP="00AE12E5">
      <w:pPr>
        <w:widowControl w:val="0"/>
        <w:rPr>
          <w:b/>
        </w:rPr>
      </w:pPr>
    </w:p>
    <w:p w14:paraId="6C80F0A8" w14:textId="77777777" w:rsidR="00AE12E5" w:rsidRDefault="00AE12E5" w:rsidP="00AE12E5">
      <w:pPr>
        <w:widowControl w:val="0"/>
        <w:rPr>
          <w:b/>
        </w:rPr>
      </w:pPr>
    </w:p>
    <w:p w14:paraId="79B32E04" w14:textId="77777777" w:rsidR="00AE12E5" w:rsidRDefault="00AE12E5" w:rsidP="00AE12E5">
      <w:pPr>
        <w:widowControl w:val="0"/>
        <w:rPr>
          <w:b/>
        </w:rPr>
      </w:pPr>
      <w:r w:rsidRPr="007E3C8B">
        <w:rPr>
          <w:b/>
        </w:rPr>
        <w:t>3.1.1</w:t>
      </w:r>
      <w:r w:rsidRPr="007E3C8B">
        <w:rPr>
          <w:b/>
          <w:i/>
        </w:rPr>
        <w:t>.</w:t>
      </w:r>
      <w:r w:rsidRPr="007E3C8B">
        <w:rPr>
          <w:b/>
        </w:rPr>
        <w:t xml:space="preserve"> Объем часов и зачетных единиц по дисциплине </w:t>
      </w:r>
    </w:p>
    <w:p w14:paraId="27E80F0C" w14:textId="77777777" w:rsidR="002612A3" w:rsidRDefault="002612A3" w:rsidP="00DE17FF">
      <w:pPr>
        <w:jc w:val="both"/>
      </w:pPr>
    </w:p>
    <w:p w14:paraId="526C70CB" w14:textId="77777777" w:rsidR="00AE12E5" w:rsidRPr="001F7865" w:rsidRDefault="00AE12E5" w:rsidP="00AE12E5">
      <w:pPr>
        <w:widowControl w:val="0"/>
      </w:pPr>
      <w:r w:rsidRPr="001F7865">
        <w:t xml:space="preserve">Учебная практика проводится в форме самостоятельной практической работы. Учебная практика строится с учетом специфики объекта практики, в соответствии с тематическим </w:t>
      </w:r>
      <w:r w:rsidRPr="001F7865">
        <w:lastRenderedPageBreak/>
        <w:t xml:space="preserve">планом, примерное содержание которого представлено ниже: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369"/>
        <w:gridCol w:w="3940"/>
        <w:gridCol w:w="1621"/>
        <w:gridCol w:w="2261"/>
      </w:tblGrid>
      <w:tr w:rsidR="00AE12E5" w:rsidRPr="001F7865" w14:paraId="59B551AC" w14:textId="77777777" w:rsidTr="00823279">
        <w:trPr>
          <w:trHeight w:val="72"/>
          <w:tblHeader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ECBF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№</w:t>
            </w:r>
          </w:p>
          <w:p w14:paraId="3A9A1C6D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п/п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5414E8D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Этапы</w:t>
            </w:r>
          </w:p>
          <w:p w14:paraId="756F3F9A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практики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E29E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A1FD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1F7865">
              <w:rPr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C318A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AE12E5" w:rsidRPr="001F7865" w14:paraId="6BBC0C60" w14:textId="77777777" w:rsidTr="00823279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2BD2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630" w14:textId="77777777" w:rsidR="00AE12E5" w:rsidRPr="001F7865" w:rsidRDefault="00AE12E5" w:rsidP="00823279">
            <w:pPr>
              <w:widowControl w:val="0"/>
              <w:tabs>
                <w:tab w:val="left" w:pos="-11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Подготовительный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38A" w14:textId="77777777" w:rsidR="00AE12E5" w:rsidRPr="001F7865" w:rsidRDefault="00AE12E5" w:rsidP="0082327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14:paraId="2289D8C0" w14:textId="77777777" w:rsidR="00AE12E5" w:rsidRPr="001F7865" w:rsidRDefault="00AE12E5" w:rsidP="0082327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Инструктаж по технике безопасности, охране труда, пожарной безопасности и правилах внутреннего трудового распорядка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BA5" w14:textId="651B4066" w:rsidR="00AE12E5" w:rsidRPr="001F7865" w:rsidRDefault="00267215" w:rsidP="00823279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  <w:p w14:paraId="2D5E9DC4" w14:textId="77777777" w:rsidR="00AE12E5" w:rsidRPr="001F7865" w:rsidRDefault="00AE12E5" w:rsidP="00823279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  <w:p w14:paraId="21D74438" w14:textId="77777777" w:rsidR="00AE12E5" w:rsidRPr="001F7865" w:rsidRDefault="00AE12E5" w:rsidP="00823279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0CDEB" w14:textId="77777777" w:rsidR="00AE12E5" w:rsidRPr="001F7865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Собеседование.</w:t>
            </w:r>
          </w:p>
          <w:p w14:paraId="4EC88557" w14:textId="77777777" w:rsidR="00AE12E5" w:rsidRPr="001F7865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Направление на практику.</w:t>
            </w:r>
          </w:p>
          <w:p w14:paraId="7DB033B1" w14:textId="77777777" w:rsidR="00AE12E5" w:rsidRPr="001F7865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Дневник по практике.</w:t>
            </w:r>
          </w:p>
        </w:tc>
      </w:tr>
      <w:tr w:rsidR="00AE12E5" w:rsidRPr="001F7865" w14:paraId="1588F675" w14:textId="77777777" w:rsidTr="00823279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C17A" w14:textId="77777777" w:rsidR="00AE12E5" w:rsidRPr="001F7865" w:rsidRDefault="00AE12E5" w:rsidP="00823279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FDF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Основной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3F3" w14:textId="77777777" w:rsidR="00AE12E5" w:rsidRPr="00C01106" w:rsidRDefault="00AE12E5" w:rsidP="0082327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Изучение вопросов:</w:t>
            </w:r>
          </w:p>
          <w:p w14:paraId="51C4075F" w14:textId="77777777" w:rsidR="00AE12E5" w:rsidRPr="001F7865" w:rsidRDefault="00AE12E5" w:rsidP="008232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информационные ресурсы, информационные продукты, информационно-поисковые системы, библиографическая информация и формы ее существования (библиографическая запись, библиографическое описание), отечественные и зарубежные стандарты, регламентирующие библиографическое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описание информационных ресурсов, Библиографическая ссылка. Общие требования и правила составления. Рекомендации, ISBD (ER) (International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standard bibliographic description for electronic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resources) по описанию электронных ресурсов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(компакт-дисков, ресурсов INTERNET и др.). Основные функции информационных организаций,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производимые ими информационные продукты 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 xml:space="preserve">услуги.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609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7BEE6" w14:textId="77777777" w:rsidR="00AE12E5" w:rsidRPr="00983E21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983E21">
              <w:rPr>
                <w:sz w:val="20"/>
                <w:szCs w:val="20"/>
                <w:lang w:eastAsia="en-US"/>
              </w:rPr>
              <w:t>Самоконтроль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14:paraId="0483390D" w14:textId="77777777" w:rsidR="00AE12E5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983E21">
              <w:rPr>
                <w:sz w:val="20"/>
                <w:szCs w:val="20"/>
                <w:lang w:eastAsia="en-US"/>
              </w:rPr>
              <w:t>Собеседование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14:paraId="393063BE" w14:textId="77777777" w:rsidR="00AE12E5" w:rsidRPr="00983E21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Наблюдение.</w:t>
            </w:r>
          </w:p>
          <w:p w14:paraId="106F3676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</w:tc>
      </w:tr>
      <w:tr w:rsidR="00AE12E5" w:rsidRPr="001F7865" w14:paraId="5D487C0C" w14:textId="77777777" w:rsidTr="00823279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92B6" w14:textId="77777777" w:rsidR="00AE12E5" w:rsidRPr="001F7865" w:rsidRDefault="00AE12E5" w:rsidP="00823279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067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A28D" w14:textId="77777777" w:rsidR="00AE12E5" w:rsidRPr="00983E21" w:rsidRDefault="00AE12E5" w:rsidP="00823279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Обработка данных в соответствии с поставленной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задачей, анализ, оценка, интерпретация полученных результатов и обоснование выводов; подготовка отчета по практике с учетом требований настоя-</w:t>
            </w:r>
          </w:p>
          <w:p w14:paraId="6061F1D5" w14:textId="77777777" w:rsidR="00AE12E5" w:rsidRPr="001F7865" w:rsidRDefault="00AE12E5" w:rsidP="00823279">
            <w:pPr>
              <w:widowControl w:val="0"/>
              <w:shd w:val="clear" w:color="auto" w:fill="FFFFFF"/>
              <w:ind w:firstLine="34"/>
              <w:rPr>
                <w:sz w:val="20"/>
                <w:szCs w:val="20"/>
              </w:rPr>
            </w:pP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щей программы учебной практики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24A" w14:textId="667F8A2A" w:rsidR="00AE12E5" w:rsidRPr="001F7865" w:rsidRDefault="00AE12E5" w:rsidP="00267215">
            <w:pPr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67215">
              <w:rPr>
                <w:sz w:val="20"/>
                <w:szCs w:val="20"/>
              </w:rP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48A9" w14:textId="77777777" w:rsidR="00AE12E5" w:rsidRPr="001F7865" w:rsidRDefault="00AE12E5" w:rsidP="00823279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Подготовка и защита отчета по практике.</w:t>
            </w:r>
          </w:p>
        </w:tc>
      </w:tr>
      <w:tr w:rsidR="00AE12E5" w:rsidRPr="001F7865" w14:paraId="34ED2207" w14:textId="77777777" w:rsidTr="00823279">
        <w:tc>
          <w:tcPr>
            <w:tcW w:w="30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AD8E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right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837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278B2" w14:textId="77777777" w:rsidR="00AE12E5" w:rsidRPr="001F7865" w:rsidRDefault="00AE12E5" w:rsidP="00823279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Зачет с оценкой</w:t>
            </w:r>
          </w:p>
        </w:tc>
      </w:tr>
    </w:tbl>
    <w:p w14:paraId="67A8D36F" w14:textId="26F35832" w:rsidR="00D32249" w:rsidRDefault="00AE12E5" w:rsidP="00DE17FF">
      <w:pPr>
        <w:jc w:val="both"/>
      </w:pPr>
      <w:r>
        <w:t xml:space="preserve">  </w:t>
      </w:r>
    </w:p>
    <w:p w14:paraId="52C434C5" w14:textId="77777777" w:rsidR="00D32249" w:rsidRDefault="00D32249" w:rsidP="00DE17FF">
      <w:pPr>
        <w:jc w:val="both"/>
      </w:pPr>
    </w:p>
    <w:p w14:paraId="299D5A2A" w14:textId="6FB5B5FD" w:rsidR="00AE12E5" w:rsidRDefault="00AE12E5" w:rsidP="00AE12E5">
      <w:pPr>
        <w:widowControl w:val="0"/>
        <w:rPr>
          <w:b/>
        </w:rPr>
      </w:pPr>
      <w:r w:rsidRPr="007E3C8B">
        <w:rPr>
          <w:b/>
        </w:rPr>
        <w:t>3.1.</w:t>
      </w:r>
      <w:r w:rsidR="00CF1999">
        <w:rPr>
          <w:b/>
        </w:rPr>
        <w:t>2</w:t>
      </w:r>
      <w:r w:rsidRPr="007E3C8B">
        <w:rPr>
          <w:b/>
          <w:i/>
        </w:rPr>
        <w:t>.</w:t>
      </w:r>
      <w:r w:rsidRPr="007E3C8B">
        <w:rPr>
          <w:b/>
        </w:rPr>
        <w:t xml:space="preserve"> </w:t>
      </w:r>
      <w:r>
        <w:rPr>
          <w:b/>
        </w:rPr>
        <w:t>Форма отчетности по практике</w:t>
      </w:r>
    </w:p>
    <w:p w14:paraId="1298973F" w14:textId="77777777" w:rsidR="00AE12E5" w:rsidRDefault="00AE12E5" w:rsidP="00DE17FF">
      <w:pPr>
        <w:jc w:val="both"/>
      </w:pPr>
    </w:p>
    <w:p w14:paraId="608F7429" w14:textId="77777777" w:rsidR="00AE12E5" w:rsidRPr="00AE12E5" w:rsidRDefault="00AE12E5" w:rsidP="00AE12E5">
      <w:pPr>
        <w:widowControl w:val="0"/>
        <w:ind w:firstLine="708"/>
      </w:pPr>
      <w:r w:rsidRPr="00AE12E5">
        <w:t>Текущая аттестация обучающихся производится руководителем практики в следующих формах:</w:t>
      </w:r>
    </w:p>
    <w:p w14:paraId="7A682F18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фиксация посещений;</w:t>
      </w:r>
    </w:p>
    <w:p w14:paraId="09E3A2A2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выполнение индивидуальных заданий / практических работ;</w:t>
      </w:r>
    </w:p>
    <w:p w14:paraId="7CE2DE84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отдельно оцениваются личностные качества обучающихся (аккуратность, организованность, исполнительность, инициативность и др.).</w:t>
      </w:r>
    </w:p>
    <w:p w14:paraId="267F5A9A" w14:textId="77777777" w:rsidR="00AE12E5" w:rsidRPr="00AE12E5" w:rsidRDefault="00AE12E5" w:rsidP="00AE12E5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AE12E5">
        <w:t>Промежуточный контроль по окончании практики производится в следующей форме: защита отчета по практике.</w:t>
      </w:r>
    </w:p>
    <w:p w14:paraId="7EC387F4" w14:textId="77777777" w:rsidR="00AE12E5" w:rsidRPr="00AE12E5" w:rsidRDefault="00AE12E5" w:rsidP="00AE12E5">
      <w:pPr>
        <w:widowControl w:val="0"/>
      </w:pPr>
      <w:r w:rsidRPr="00AE12E5">
        <w:t>Практика предусматривает следующие формы организации учебного процесса: консультации, индивидуальные задания, сбор и обработка фактического и литературного материала.</w:t>
      </w:r>
    </w:p>
    <w:p w14:paraId="2E439CD2" w14:textId="77777777" w:rsidR="00AE12E5" w:rsidRPr="00AE12E5" w:rsidRDefault="00AE12E5" w:rsidP="00AE12E5">
      <w:pPr>
        <w:widowControl w:val="0"/>
      </w:pPr>
    </w:p>
    <w:p w14:paraId="72E3DD75" w14:textId="2139183D" w:rsidR="00AE12E5" w:rsidRPr="00AE12E5" w:rsidRDefault="00CF1999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3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.1.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2.1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Содержание и оформление дневника по практике</w:t>
      </w:r>
    </w:p>
    <w:p w14:paraId="2AB3C20C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</w:p>
    <w:p w14:paraId="4D281974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Обучающиеся при прохождении учебной практики обязаны вести дневник по установленной форме.</w:t>
      </w:r>
    </w:p>
    <w:p w14:paraId="166561D7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 дневник записываются все реально выполняемые обучающимся виды работ.</w:t>
      </w:r>
    </w:p>
    <w:p w14:paraId="4A6741C2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совещаниях. Один раз в неделю практиканту необходимо предоставлять дневник на просмотр преподавателю – руководителю практики от организации.</w:t>
      </w:r>
    </w:p>
    <w:p w14:paraId="76528258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По окончании периода практики обучающийся подаёт дневник на подпись руководителю практики. Дневник по окончании периода прохождения практики сдаётся на кафедру экономики и управления вместе с отчётом по практике.</w:t>
      </w:r>
    </w:p>
    <w:p w14:paraId="565F6620" w14:textId="77777777" w:rsidR="00AE12E5" w:rsidRPr="00AE12E5" w:rsidRDefault="00AE12E5" w:rsidP="00AE12E5">
      <w:pPr>
        <w:rPr>
          <w:lang w:eastAsia="en-US"/>
        </w:rPr>
      </w:pPr>
    </w:p>
    <w:p w14:paraId="24DDB2B7" w14:textId="6F73B659" w:rsidR="00AE12E5" w:rsidRPr="00AE12E5" w:rsidRDefault="00CF1999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3</w:t>
      </w:r>
      <w:r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.1.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2.2</w:t>
      </w:r>
      <w:r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Общие требования, структура и оформление отчёта</w:t>
      </w:r>
    </w:p>
    <w:p w14:paraId="681DEF32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</w:p>
    <w:p w14:paraId="5F6E2D66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Результаты практики обучающийся обобщает в виде письменного отчёта. Отчёт по практике является основным документом обучающегося, отражающим, выполненную им работу во время практики, полученные им организационные и технические навыки и знания.</w:t>
      </w:r>
    </w:p>
    <w:p w14:paraId="20D092E6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Отчёт составляется в соответствии с программой практики и включает материалы, отражающие общие сведения о предприятии, выполненную работу по изучению организационной структуры управления предприятием, задач и функций различных отделов, динамики основных технико-экономических показателей и т. д. Основой отчёта являются самостоятельно выполненные работы обучающимся в соответствии с программой практики.</w:t>
      </w:r>
    </w:p>
    <w:p w14:paraId="7CA04A28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заключении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14:paraId="2C49E11C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14:paraId="294DBD53" w14:textId="77777777" w:rsidR="00AE12E5" w:rsidRPr="00AE12E5" w:rsidRDefault="00AE12E5" w:rsidP="00AE12E5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 xml:space="preserve">Изложение материала в отчёте должно быть последовательно, лаконично, логически связано. Отчёт выполняется на компьютере по единым правилам оформления, принятым в образовательной организации. </w:t>
      </w:r>
    </w:p>
    <w:p w14:paraId="2664DDF0" w14:textId="77777777" w:rsidR="00AE12E5" w:rsidRPr="00AE12E5" w:rsidRDefault="00AE12E5" w:rsidP="00AE12E5">
      <w:pPr>
        <w:widowControl w:val="0"/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AE12E5">
        <w:rPr>
          <w:rFonts w:eastAsiaTheme="minorHAnsi"/>
          <w:lang w:eastAsia="en-US"/>
        </w:rPr>
        <w:t>По итогам практики обучающийся представляет руководителю отчётную документацию:</w:t>
      </w:r>
    </w:p>
    <w:p w14:paraId="06A3104A" w14:textId="77777777" w:rsidR="00AE12E5" w:rsidRPr="00AE12E5" w:rsidRDefault="00AE12E5" w:rsidP="00AE12E5">
      <w:pPr>
        <w:autoSpaceDE w:val="0"/>
        <w:autoSpaceDN w:val="0"/>
        <w:adjustRightInd w:val="0"/>
        <w:spacing w:line="300" w:lineRule="auto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>– дневник по учебной практике (</w:t>
      </w:r>
      <w:r w:rsidRPr="00AE12E5">
        <w:t>ознакомительной</w:t>
      </w:r>
      <w:r w:rsidRPr="00AE12E5">
        <w:rPr>
          <w:rFonts w:eastAsiaTheme="minorHAnsi"/>
          <w:lang w:eastAsia="en-US"/>
        </w:rPr>
        <w:t>);</w:t>
      </w:r>
    </w:p>
    <w:p w14:paraId="38B4A107" w14:textId="77777777" w:rsidR="00AE12E5" w:rsidRPr="00AE12E5" w:rsidRDefault="00AE12E5" w:rsidP="00AE12E5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>– отчёт по учебной практике (</w:t>
      </w:r>
      <w:r w:rsidRPr="00AE12E5">
        <w:t>ознакомительной</w:t>
      </w:r>
      <w:r w:rsidRPr="00AE12E5">
        <w:rPr>
          <w:rFonts w:eastAsiaTheme="minorHAnsi"/>
          <w:lang w:eastAsia="en-US"/>
        </w:rPr>
        <w:t>).</w:t>
      </w:r>
    </w:p>
    <w:p w14:paraId="04926196" w14:textId="77777777" w:rsidR="00AE12E5" w:rsidRPr="00AE12E5" w:rsidRDefault="00AE12E5" w:rsidP="00AE12E5">
      <w:pPr>
        <w:widowControl w:val="0"/>
      </w:pPr>
      <w:r w:rsidRPr="00AE12E5">
        <w:t>Защита отчета проводится с использованием презентации в публичной форме руководителю практики от образовательной организации.</w:t>
      </w:r>
    </w:p>
    <w:p w14:paraId="7EB67B60" w14:textId="77777777" w:rsidR="00AE12E5" w:rsidRPr="00AE12E5" w:rsidRDefault="00AE12E5" w:rsidP="00AE12E5">
      <w:pPr>
        <w:widowControl w:val="0"/>
      </w:pPr>
      <w:r w:rsidRPr="00AE12E5">
        <w:t>Основные критерии оценки знаний, умений и навыков обучающегося представлены в Приложении к программе практики.</w:t>
      </w:r>
    </w:p>
    <w:p w14:paraId="25EFA2A6" w14:textId="77777777" w:rsidR="00AE12E5" w:rsidRDefault="00AE12E5" w:rsidP="00DE17FF">
      <w:pPr>
        <w:jc w:val="both"/>
        <w:sectPr w:rsidR="00AE12E5" w:rsidSect="00464AB8">
          <w:footerReference w:type="first" r:id="rId13"/>
          <w:pgSz w:w="11906" w:h="16838" w:code="9"/>
          <w:pgMar w:top="567" w:right="1134" w:bottom="851" w:left="1134" w:header="567" w:footer="510" w:gutter="0"/>
          <w:cols w:space="708"/>
          <w:docGrid w:linePitch="360"/>
        </w:sectPr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F1999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0754630E" w:rsidR="00CF1999" w:rsidRPr="00122CC2" w:rsidRDefault="00CF1999" w:rsidP="00644EE1">
            <w:pPr>
              <w:rPr>
                <w:color w:val="FF0000"/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фирмы (организации, предприятия) : учебник / под ред. проф. В.Я. Горфинкеля, проф. Т.Г. Попадюк, проф. Б.Н. Чернышева.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2-е изд.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Вузовский учебник : ИНФРА-М, 2022.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296 с. </w:t>
            </w:r>
          </w:p>
        </w:tc>
        <w:tc>
          <w:tcPr>
            <w:tcW w:w="992" w:type="dxa"/>
          </w:tcPr>
          <w:p w14:paraId="5B3DCDA5" w14:textId="0BB62D6A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74D5C3A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6423B22" w14:textId="2E1B9033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/1834665</w:t>
            </w:r>
          </w:p>
        </w:tc>
      </w:tr>
      <w:tr w:rsidR="00CF1999" w:rsidRPr="00DF751B" w14:paraId="57C29298" w14:textId="77777777" w:rsidTr="00823279">
        <w:trPr>
          <w:trHeight w:val="227"/>
          <w:tblHeader/>
        </w:trPr>
        <w:tc>
          <w:tcPr>
            <w:tcW w:w="599" w:type="dxa"/>
          </w:tcPr>
          <w:p w14:paraId="376FD188" w14:textId="1AEF70CC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4FA04F64" w:rsidR="00CF1999" w:rsidRPr="005A0800" w:rsidRDefault="00CF1999" w:rsidP="00644EE1">
            <w:pPr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Грибов В. Д. Теория менеджмента: Учебное пособие / В.Д. Грибов, В.Р. Веснин. - М.: НИЦ ИНФРА-М, 2019. - 357 с</w:t>
            </w:r>
          </w:p>
        </w:tc>
        <w:tc>
          <w:tcPr>
            <w:tcW w:w="992" w:type="dxa"/>
          </w:tcPr>
          <w:p w14:paraId="65BE24AE" w14:textId="64985A23" w:rsidR="00CF1999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4A921B6D" w14:textId="41014575" w:rsidR="00CF1999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6232F3DF" w14:textId="6E5A74B9" w:rsidR="00CF1999" w:rsidRPr="005A0800" w:rsidRDefault="00AD2FF8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4" w:history="1">
              <w:r w:rsidR="00CF1999" w:rsidRPr="006054FB">
                <w:rPr>
                  <w:rStyle w:val="af4"/>
                  <w:sz w:val="20"/>
                  <w:szCs w:val="20"/>
                </w:rPr>
                <w:t>https://znanium.com/catalog/product/1008032</w:t>
              </w:r>
            </w:hyperlink>
            <w:r w:rsidR="00CF1999" w:rsidRPr="006054FB">
              <w:rPr>
                <w:sz w:val="20"/>
                <w:szCs w:val="20"/>
              </w:rPr>
              <w:t xml:space="preserve"> </w:t>
            </w:r>
          </w:p>
        </w:tc>
      </w:tr>
      <w:tr w:rsidR="00CF1999" w:rsidRPr="00DF751B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623B47FD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ОЛ-3</w:t>
            </w:r>
          </w:p>
        </w:tc>
        <w:tc>
          <w:tcPr>
            <w:tcW w:w="4358" w:type="dxa"/>
          </w:tcPr>
          <w:p w14:paraId="40F1342F" w14:textId="79D67B9E" w:rsidR="00CF1999" w:rsidRPr="005A0800" w:rsidRDefault="00CF1999" w:rsidP="00644EE1">
            <w:pPr>
              <w:rPr>
                <w:color w:val="FF0000"/>
                <w:sz w:val="20"/>
                <w:szCs w:val="20"/>
              </w:rPr>
            </w:pPr>
            <w:r w:rsidRPr="00C21A17">
              <w:rPr>
                <w:bCs/>
                <w:sz w:val="20"/>
                <w:szCs w:val="20"/>
                <w:shd w:val="clear" w:color="auto" w:fill="FFFFFF"/>
              </w:rPr>
              <w:t>Семенов, А. К. Организационное поведение : учебник для бакалавров / А. К. Семенов, В. И. Набоков. — 2-е изд. — Москва : Издательско-торговая корпораци</w:t>
            </w:r>
            <w:r>
              <w:rPr>
                <w:bCs/>
                <w:sz w:val="20"/>
                <w:szCs w:val="20"/>
                <w:shd w:val="clear" w:color="auto" w:fill="FFFFFF"/>
              </w:rPr>
              <w:t>я «Дашков и К°», 2020. - 268 с.</w:t>
            </w:r>
          </w:p>
        </w:tc>
        <w:tc>
          <w:tcPr>
            <w:tcW w:w="992" w:type="dxa"/>
          </w:tcPr>
          <w:p w14:paraId="2E8006F5" w14:textId="77777777" w:rsidR="00CF1999" w:rsidRPr="006054FB" w:rsidRDefault="00CF1999" w:rsidP="00823279">
            <w:pPr>
              <w:jc w:val="center"/>
              <w:rPr>
                <w:sz w:val="20"/>
                <w:szCs w:val="20"/>
              </w:rPr>
            </w:pPr>
          </w:p>
          <w:p w14:paraId="006BB68F" w14:textId="0097B3D5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1D980E8B" w14:textId="77777777" w:rsidR="00CF1999" w:rsidRPr="006054FB" w:rsidRDefault="00CF1999" w:rsidP="00823279">
            <w:pPr>
              <w:jc w:val="center"/>
              <w:rPr>
                <w:sz w:val="20"/>
                <w:szCs w:val="20"/>
              </w:rPr>
            </w:pPr>
          </w:p>
          <w:p w14:paraId="3F474A5D" w14:textId="6D72B37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2CFCB764" w14:textId="3E2B2113" w:rsidR="00CF1999" w:rsidRPr="005A0800" w:rsidRDefault="00AD2FF8" w:rsidP="00644EE1">
            <w:pPr>
              <w:jc w:val="center"/>
              <w:rPr>
                <w:iCs/>
                <w:color w:val="FF0000"/>
                <w:sz w:val="22"/>
                <w:szCs w:val="22"/>
              </w:rPr>
            </w:pPr>
            <w:hyperlink r:id="rId15" w:history="1"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://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znanium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.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com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catalog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product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/1091456</w:t>
              </w:r>
            </w:hyperlink>
            <w:r w:rsidR="00CF1999" w:rsidRPr="006054FB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F1999" w:rsidRPr="00DF751B" w14:paraId="501BE522" w14:textId="77777777" w:rsidTr="009075FD">
        <w:trPr>
          <w:trHeight w:val="227"/>
          <w:tblHeader/>
        </w:trPr>
        <w:tc>
          <w:tcPr>
            <w:tcW w:w="599" w:type="dxa"/>
          </w:tcPr>
          <w:p w14:paraId="56359627" w14:textId="641BBD86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ОЛ-4</w:t>
            </w:r>
          </w:p>
        </w:tc>
        <w:tc>
          <w:tcPr>
            <w:tcW w:w="4358" w:type="dxa"/>
          </w:tcPr>
          <w:p w14:paraId="60CE38B2" w14:textId="45189B0F" w:rsidR="00CF1999" w:rsidRPr="00C21A17" w:rsidRDefault="00CF1999" w:rsidP="00644EE1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предприятия (организации, фирмы) : учебник / О.В. Девяткин, Н.Б. Акуленко, С.Б. Баурина [и др.] ; под ред. О.В. Девяткина, А.В. Быстрова.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5-е изд., перераб. и доп. - Москва : ИНФРА-М, 20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. - 777 с. </w:t>
            </w:r>
          </w:p>
        </w:tc>
        <w:tc>
          <w:tcPr>
            <w:tcW w:w="992" w:type="dxa"/>
          </w:tcPr>
          <w:p w14:paraId="6261FF65" w14:textId="5C01575A" w:rsidR="00CF1999" w:rsidRPr="006054FB" w:rsidRDefault="00CF1999" w:rsidP="00823279">
            <w:pPr>
              <w:jc w:val="center"/>
              <w:rPr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992" w:type="dxa"/>
          </w:tcPr>
          <w:p w14:paraId="648FB3C2" w14:textId="3A810DC8" w:rsidR="00CF1999" w:rsidRPr="006054FB" w:rsidRDefault="00CF1999" w:rsidP="00823279">
            <w:pPr>
              <w:jc w:val="center"/>
              <w:rPr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20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2403" w:type="dxa"/>
          </w:tcPr>
          <w:p w14:paraId="77F01328" w14:textId="03FA95B1" w:rsidR="00CF1999" w:rsidRDefault="00CF1999" w:rsidP="00644EE1">
            <w:pPr>
              <w:jc w:val="center"/>
            </w:pP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/1860209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 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F1999" w:rsidRPr="00DF751B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CF1999" w:rsidRPr="00A337D3" w:rsidRDefault="00CF1999" w:rsidP="00644EE1">
            <w:pPr>
              <w:rPr>
                <w:color w:val="FF0000"/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4C88AB10" w14:textId="77777777" w:rsidR="00CF1999" w:rsidRDefault="00AD2FF8" w:rsidP="00823279">
            <w:pPr>
              <w:shd w:val="clear" w:color="auto" w:fill="FFFFFF"/>
              <w:rPr>
                <w:sz w:val="20"/>
                <w:szCs w:val="20"/>
              </w:rPr>
            </w:pPr>
            <w:hyperlink r:id="rId16" w:history="1">
              <w:r w:rsidR="00CF1999" w:rsidRPr="00687075">
                <w:rPr>
                  <w:sz w:val="20"/>
                  <w:szCs w:val="20"/>
                </w:rPr>
                <w:t>Гуськов Ю. В.</w:t>
              </w:r>
            </w:hyperlink>
            <w:r w:rsidR="00CF1999" w:rsidRPr="00687075">
              <w:rPr>
                <w:sz w:val="20"/>
                <w:szCs w:val="20"/>
              </w:rPr>
              <w:t xml:space="preserve"> Основы менеджмента: Учебник / Гусь</w:t>
            </w:r>
            <w:r w:rsidR="00CF1999">
              <w:rPr>
                <w:sz w:val="20"/>
                <w:szCs w:val="20"/>
              </w:rPr>
              <w:t>ков Ю.В. - М.: НИЦ ИНФРА-М, 2020</w:t>
            </w:r>
            <w:r w:rsidR="00CF1999" w:rsidRPr="00687075">
              <w:rPr>
                <w:sz w:val="20"/>
                <w:szCs w:val="20"/>
              </w:rPr>
              <w:t>. - 26</w:t>
            </w:r>
            <w:r w:rsidR="00CF1999">
              <w:rPr>
                <w:sz w:val="20"/>
                <w:szCs w:val="20"/>
              </w:rPr>
              <w:t>3</w:t>
            </w:r>
            <w:r w:rsidR="00CF1999" w:rsidRPr="00687075">
              <w:rPr>
                <w:sz w:val="20"/>
                <w:szCs w:val="20"/>
              </w:rPr>
              <w:t xml:space="preserve"> с.</w:t>
            </w:r>
          </w:p>
          <w:p w14:paraId="63D74D09" w14:textId="4B7E6F82" w:rsidR="00CF1999" w:rsidRPr="00122CC2" w:rsidRDefault="00CF1999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B3333A" w14:textId="45E49AD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04B00">
              <w:t>У</w:t>
            </w:r>
          </w:p>
        </w:tc>
        <w:tc>
          <w:tcPr>
            <w:tcW w:w="992" w:type="dxa"/>
          </w:tcPr>
          <w:p w14:paraId="56C1138F" w14:textId="43460256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04B00">
              <w:t>20</w:t>
            </w:r>
            <w:r>
              <w:t>20</w:t>
            </w:r>
          </w:p>
        </w:tc>
        <w:tc>
          <w:tcPr>
            <w:tcW w:w="2403" w:type="dxa"/>
          </w:tcPr>
          <w:p w14:paraId="48182679" w14:textId="45CF27F4" w:rsidR="00CF1999" w:rsidRPr="00122CC2" w:rsidRDefault="00AD2FF8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CF1999" w:rsidRPr="00605E1C">
                <w:rPr>
                  <w:rStyle w:val="af4"/>
                  <w:sz w:val="20"/>
                  <w:szCs w:val="20"/>
                </w:rPr>
                <w:t>https://znanium.com/catalog/product/1063629</w:t>
              </w:r>
            </w:hyperlink>
            <w:r w:rsidR="00CF1999">
              <w:rPr>
                <w:sz w:val="20"/>
                <w:szCs w:val="20"/>
              </w:rPr>
              <w:t xml:space="preserve"> 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564038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564038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AD2FF8" w:rsidP="00564038">
            <w:pPr>
              <w:widowControl w:val="0"/>
              <w:ind w:right="432"/>
              <w:jc w:val="both"/>
            </w:pPr>
            <w:hyperlink r:id="rId18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267215" w:rsidRDefault="00AD2FF8" w:rsidP="00CF1999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19" w:history="1">
              <w:r w:rsidR="00E1749D" w:rsidRPr="00CF1999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267215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267215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267215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267215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F1999" w:rsidRDefault="00E1749D" w:rsidP="00CF1999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CF1999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lastRenderedPageBreak/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AD2FF8" w:rsidP="00564038">
            <w:pPr>
              <w:widowControl w:val="0"/>
              <w:jc w:val="both"/>
            </w:pPr>
            <w:hyperlink r:id="rId20" w:history="1">
              <w:r w:rsidR="00E1749D" w:rsidRPr="003F57DE">
                <w:rPr>
                  <w:rStyle w:val="af4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CF1999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CF1999" w:rsidRPr="00122CC2" w:rsidRDefault="00CF1999" w:rsidP="00CF1999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CF1999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19821" w14:textId="77777777" w:rsidR="00CF1999" w:rsidRDefault="00CF1999" w:rsidP="00CF1999">
            <w:pPr>
              <w:widowControl w:val="0"/>
              <w:jc w:val="both"/>
              <w:rPr>
                <w:color w:val="FF0000"/>
              </w:rPr>
            </w:pPr>
            <w:r w:rsidRPr="00DD3534">
              <w:rPr>
                <w:rStyle w:val="af4"/>
              </w:rPr>
              <w:t>http://naukaru.ru/journal/view/Ekonomika-firmi</w:t>
            </w:r>
          </w:p>
          <w:p w14:paraId="6B789B47" w14:textId="365D6DBC" w:rsidR="00CF1999" w:rsidRPr="00EA3418" w:rsidRDefault="00CF1999" w:rsidP="00CF199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0D6B" w14:textId="77777777" w:rsidR="00CF1999" w:rsidRDefault="00CF1999" w:rsidP="00CF1999">
            <w:pPr>
              <w:widowControl w:val="0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252525"/>
                <w:sz w:val="21"/>
                <w:szCs w:val="21"/>
              </w:rPr>
              <w:br/>
            </w:r>
            <w:r w:rsidRPr="00DD3534">
              <w:t>«Экономика фирмы» - научно-практический журнал</w:t>
            </w:r>
          </w:p>
          <w:p w14:paraId="0CE9D4E1" w14:textId="14866A39" w:rsidR="00CF1999" w:rsidRPr="007118F8" w:rsidRDefault="00CF1999" w:rsidP="00CF1999">
            <w:pPr>
              <w:widowControl w:val="0"/>
              <w:rPr>
                <w:color w:val="FF0000"/>
              </w:rPr>
            </w:pPr>
          </w:p>
        </w:tc>
      </w:tr>
      <w:tr w:rsidR="00CF1999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CF1999" w:rsidRPr="00A337D3" w:rsidRDefault="00CF1999" w:rsidP="00CF1999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CF1999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12DB9DCB" w:rsidR="00CF1999" w:rsidRPr="00A337D3" w:rsidRDefault="00CF1999" w:rsidP="00CF1999">
            <w:pPr>
              <w:widowControl w:val="0"/>
              <w:jc w:val="both"/>
              <w:rPr>
                <w:color w:val="FF0000"/>
              </w:rPr>
            </w:pPr>
            <w:r w:rsidRPr="00FC4EA4">
              <w:rPr>
                <w:rStyle w:val="af4"/>
              </w:rPr>
              <w:t>https://мойбизнес.рф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556" w14:textId="77777777" w:rsidR="00CF1999" w:rsidRPr="00FC4EA4" w:rsidRDefault="00CF1999" w:rsidP="00CF1999">
            <w:pPr>
              <w:widowControl w:val="0"/>
            </w:pPr>
            <w:r w:rsidRPr="00FC4EA4">
              <w:t>Портал по поддержке малого и среднего бизнеса</w:t>
            </w:r>
          </w:p>
          <w:p w14:paraId="6FF87248" w14:textId="0E413A35" w:rsidR="00CF1999" w:rsidRPr="007118F8" w:rsidRDefault="00CF1999" w:rsidP="00CF1999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1" w:history="1">
        <w:r w:rsidRPr="009D2865">
          <w:rPr>
            <w:rStyle w:val="af4"/>
          </w:rPr>
          <w:t>http://lib.ugtu.net</w:t>
        </w:r>
      </w:hyperlink>
      <w:r>
        <w:t xml:space="preserve">, Электронно-библиотечная система ZNANIUM </w:t>
      </w:r>
      <w:hyperlink r:id="rId22" w:history="1">
        <w:r w:rsidRPr="009D2865">
          <w:rPr>
            <w:rStyle w:val="af4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Default="00C91C56" w:rsidP="00C91C56">
      <w:pPr>
        <w:tabs>
          <w:tab w:val="left" w:leader="underscore" w:pos="10206"/>
        </w:tabs>
        <w:jc w:val="both"/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680F53ED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1B58776E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2BEA7CB9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5DBF7CCD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1623BC23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73F54143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7EA4648B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03B22C39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6557469E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603D1947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22FF98A1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428F182D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069F5F53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2B18B8FD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6E7D8079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5FB6957F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7A92066B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4F0D3C8B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49D87C22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111F03D0" w14:textId="77777777" w:rsidR="00823279" w:rsidRDefault="00823279" w:rsidP="00C91C56">
      <w:pPr>
        <w:tabs>
          <w:tab w:val="left" w:leader="underscore" w:pos="10206"/>
        </w:tabs>
        <w:jc w:val="both"/>
      </w:pPr>
    </w:p>
    <w:p w14:paraId="13045426" w14:textId="77777777" w:rsidR="00823279" w:rsidRPr="001F7865" w:rsidRDefault="00823279" w:rsidP="00823279">
      <w:pPr>
        <w:widowControl w:val="0"/>
        <w:jc w:val="right"/>
      </w:pPr>
      <w:r w:rsidRPr="001F7865">
        <w:t xml:space="preserve">ПРИЛОЖЕНИЕ </w:t>
      </w:r>
    </w:p>
    <w:p w14:paraId="281CF9C4" w14:textId="77777777" w:rsidR="00823279" w:rsidRPr="001F7865" w:rsidRDefault="00823279" w:rsidP="00823279">
      <w:pPr>
        <w:widowControl w:val="0"/>
        <w:jc w:val="right"/>
      </w:pPr>
    </w:p>
    <w:p w14:paraId="7AA6A460" w14:textId="77777777" w:rsidR="00823279" w:rsidRPr="001F7865" w:rsidRDefault="00823279" w:rsidP="00823279">
      <w:pPr>
        <w:widowControl w:val="0"/>
        <w:jc w:val="center"/>
        <w:rPr>
          <w:b/>
          <w:sz w:val="28"/>
          <w:szCs w:val="28"/>
        </w:rPr>
      </w:pPr>
      <w:r w:rsidRPr="001F7865">
        <w:rPr>
          <w:b/>
          <w:sz w:val="28"/>
          <w:szCs w:val="28"/>
        </w:rPr>
        <w:t>МИНОБРНАУКИ РОССИИ</w:t>
      </w:r>
    </w:p>
    <w:p w14:paraId="65FCDE59" w14:textId="77777777" w:rsidR="00823279" w:rsidRPr="001F7865" w:rsidRDefault="00823279" w:rsidP="00823279">
      <w:pPr>
        <w:widowControl w:val="0"/>
        <w:jc w:val="center"/>
      </w:pPr>
      <w:r w:rsidRPr="001F7865">
        <w:t xml:space="preserve">Федеральное государственное бюджетное </w:t>
      </w:r>
    </w:p>
    <w:p w14:paraId="30EAF6B1" w14:textId="77777777" w:rsidR="00823279" w:rsidRPr="001F7865" w:rsidRDefault="00823279" w:rsidP="00823279">
      <w:pPr>
        <w:widowControl w:val="0"/>
        <w:jc w:val="center"/>
      </w:pPr>
      <w:r w:rsidRPr="001F7865">
        <w:t xml:space="preserve">образовательное учреждение высшего образования </w:t>
      </w:r>
    </w:p>
    <w:p w14:paraId="4106AF87" w14:textId="77777777" w:rsidR="00823279" w:rsidRPr="001F7865" w:rsidRDefault="00823279" w:rsidP="00823279">
      <w:pPr>
        <w:widowControl w:val="0"/>
        <w:jc w:val="center"/>
        <w:rPr>
          <w:b/>
          <w:bCs/>
          <w:sz w:val="28"/>
          <w:szCs w:val="28"/>
        </w:rPr>
      </w:pPr>
      <w:r w:rsidRPr="001F7865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3888B5F8" w14:textId="77777777" w:rsidR="00823279" w:rsidRPr="001F7865" w:rsidRDefault="00823279" w:rsidP="00823279">
      <w:pPr>
        <w:widowControl w:val="0"/>
        <w:jc w:val="center"/>
        <w:rPr>
          <w:b/>
          <w:bCs/>
          <w:sz w:val="28"/>
          <w:szCs w:val="28"/>
        </w:rPr>
      </w:pPr>
      <w:r w:rsidRPr="001F7865">
        <w:rPr>
          <w:b/>
          <w:bCs/>
          <w:sz w:val="28"/>
          <w:szCs w:val="28"/>
        </w:rPr>
        <w:t>(ФГБОУ ВО «УГТУ»)</w:t>
      </w:r>
    </w:p>
    <w:p w14:paraId="6FB9C275" w14:textId="77777777" w:rsidR="00823279" w:rsidRPr="001F7865" w:rsidRDefault="00823279" w:rsidP="00823279">
      <w:pPr>
        <w:widowControl w:val="0"/>
        <w:jc w:val="center"/>
        <w:rPr>
          <w:b/>
          <w:bCs/>
          <w:sz w:val="28"/>
          <w:szCs w:val="28"/>
        </w:rPr>
      </w:pPr>
    </w:p>
    <w:p w14:paraId="4465FAC4" w14:textId="77777777" w:rsidR="00823279" w:rsidRPr="001F7865" w:rsidRDefault="00823279" w:rsidP="00823279">
      <w:pPr>
        <w:widowControl w:val="0"/>
        <w:jc w:val="center"/>
        <w:rPr>
          <w:b/>
          <w:bCs/>
          <w:sz w:val="28"/>
          <w:szCs w:val="28"/>
        </w:rPr>
      </w:pPr>
    </w:p>
    <w:p w14:paraId="1751F936" w14:textId="77777777" w:rsidR="00823279" w:rsidRPr="001F7865" w:rsidRDefault="00823279" w:rsidP="00823279">
      <w:pPr>
        <w:widowControl w:val="0"/>
        <w:jc w:val="center"/>
        <w:rPr>
          <w:bCs/>
        </w:rPr>
      </w:pPr>
      <w:r>
        <w:rPr>
          <w:bCs/>
        </w:rPr>
        <w:t>Факультет</w:t>
      </w:r>
      <w:r w:rsidRPr="001F7865">
        <w:rPr>
          <w:bCs/>
        </w:rPr>
        <w:t xml:space="preserve"> экономики, управления и информационных технологий</w:t>
      </w:r>
    </w:p>
    <w:p w14:paraId="3ED25573" w14:textId="77777777" w:rsidR="00823279" w:rsidRPr="001F7865" w:rsidRDefault="00823279" w:rsidP="00823279">
      <w:pPr>
        <w:widowControl w:val="0"/>
        <w:jc w:val="center"/>
        <w:rPr>
          <w:bCs/>
        </w:rPr>
      </w:pPr>
    </w:p>
    <w:p w14:paraId="2624E589" w14:textId="77777777" w:rsidR="00823279" w:rsidRPr="001F7865" w:rsidRDefault="00823279" w:rsidP="00823279">
      <w:pPr>
        <w:widowControl w:val="0"/>
        <w:jc w:val="center"/>
        <w:outlineLvl w:val="3"/>
        <w:rPr>
          <w:bCs/>
          <w:i/>
        </w:rPr>
      </w:pPr>
      <w:r w:rsidRPr="001F7865">
        <w:t xml:space="preserve">Кафедра </w:t>
      </w:r>
      <w:r>
        <w:rPr>
          <w:bCs/>
        </w:rPr>
        <w:t>Экономики и управления</w:t>
      </w:r>
    </w:p>
    <w:p w14:paraId="70867A8E" w14:textId="77777777" w:rsidR="00823279" w:rsidRPr="001F7865" w:rsidRDefault="00823279" w:rsidP="00823279">
      <w:pPr>
        <w:widowControl w:val="0"/>
        <w:rPr>
          <w:bCs/>
          <w:sz w:val="28"/>
          <w:szCs w:val="28"/>
          <w:vertAlign w:val="superscript"/>
        </w:rPr>
      </w:pPr>
    </w:p>
    <w:p w14:paraId="721885DB" w14:textId="77777777" w:rsidR="00823279" w:rsidRPr="001F7865" w:rsidRDefault="00823279" w:rsidP="00823279">
      <w:pPr>
        <w:widowControl w:val="0"/>
        <w:rPr>
          <w:sz w:val="28"/>
          <w:szCs w:val="28"/>
        </w:rPr>
      </w:pPr>
    </w:p>
    <w:p w14:paraId="31D40E88" w14:textId="77777777" w:rsidR="00823279" w:rsidRPr="001F7865" w:rsidRDefault="00823279" w:rsidP="00823279">
      <w:pPr>
        <w:widowControl w:val="0"/>
        <w:rPr>
          <w:sz w:val="28"/>
          <w:szCs w:val="28"/>
        </w:rPr>
      </w:pPr>
    </w:p>
    <w:p w14:paraId="2F3E4782" w14:textId="77777777" w:rsidR="00823279" w:rsidRPr="001F7865" w:rsidRDefault="00823279" w:rsidP="00823279">
      <w:pPr>
        <w:widowControl w:val="0"/>
        <w:jc w:val="center"/>
        <w:rPr>
          <w:b/>
          <w:sz w:val="28"/>
          <w:szCs w:val="28"/>
        </w:rPr>
      </w:pPr>
    </w:p>
    <w:p w14:paraId="034A0060" w14:textId="77777777" w:rsidR="00823279" w:rsidRPr="001F7865" w:rsidRDefault="00823279" w:rsidP="00823279">
      <w:pPr>
        <w:widowControl w:val="0"/>
        <w:jc w:val="center"/>
        <w:rPr>
          <w:b/>
          <w:sz w:val="32"/>
          <w:szCs w:val="28"/>
        </w:rPr>
      </w:pPr>
      <w:r w:rsidRPr="001F7865">
        <w:rPr>
          <w:b/>
          <w:sz w:val="32"/>
          <w:szCs w:val="28"/>
        </w:rPr>
        <w:t>ФОНД ОЦЕНОЧНЫХ СРЕДСТВ</w:t>
      </w:r>
    </w:p>
    <w:p w14:paraId="48FD148D" w14:textId="77777777" w:rsidR="00823279" w:rsidRPr="001F7865" w:rsidRDefault="00823279" w:rsidP="00823279">
      <w:pPr>
        <w:widowControl w:val="0"/>
        <w:jc w:val="center"/>
        <w:outlineLvl w:val="3"/>
        <w:rPr>
          <w:bCs/>
          <w:sz w:val="28"/>
          <w:szCs w:val="28"/>
        </w:rPr>
      </w:pPr>
      <w:r w:rsidRPr="001F7865">
        <w:rPr>
          <w:bCs/>
          <w:sz w:val="28"/>
          <w:szCs w:val="28"/>
        </w:rPr>
        <w:t>по учебной</w:t>
      </w:r>
      <w:r>
        <w:rPr>
          <w:bCs/>
          <w:sz w:val="28"/>
          <w:szCs w:val="28"/>
        </w:rPr>
        <w:t xml:space="preserve"> (ознакомительной)</w:t>
      </w:r>
      <w:r w:rsidRPr="001F7865">
        <w:rPr>
          <w:bCs/>
          <w:sz w:val="28"/>
          <w:szCs w:val="28"/>
        </w:rPr>
        <w:t xml:space="preserve"> практике </w:t>
      </w:r>
    </w:p>
    <w:p w14:paraId="300A4F7A" w14:textId="77777777" w:rsidR="00823279" w:rsidRPr="001F7865" w:rsidRDefault="00823279" w:rsidP="00823279">
      <w:pPr>
        <w:widowControl w:val="0"/>
        <w:jc w:val="center"/>
        <w:rPr>
          <w:sz w:val="28"/>
          <w:szCs w:val="28"/>
          <w:vertAlign w:val="superscript"/>
        </w:rPr>
      </w:pPr>
    </w:p>
    <w:p w14:paraId="1697B52B" w14:textId="77777777" w:rsidR="00823279" w:rsidRPr="001F7865" w:rsidRDefault="00823279" w:rsidP="00823279">
      <w:pPr>
        <w:widowControl w:val="0"/>
        <w:jc w:val="center"/>
        <w:rPr>
          <w:sz w:val="28"/>
          <w:szCs w:val="28"/>
        </w:rPr>
      </w:pPr>
      <w:r w:rsidRPr="001F7865">
        <w:rPr>
          <w:sz w:val="28"/>
          <w:szCs w:val="28"/>
        </w:rPr>
        <w:t>38.03.02 Менеджмент</w:t>
      </w:r>
    </w:p>
    <w:p w14:paraId="550DEECA" w14:textId="77777777" w:rsidR="00823279" w:rsidRPr="001F7865" w:rsidRDefault="00823279" w:rsidP="00823279">
      <w:pPr>
        <w:widowControl w:val="0"/>
        <w:jc w:val="center"/>
        <w:rPr>
          <w:sz w:val="28"/>
          <w:szCs w:val="28"/>
          <w:vertAlign w:val="superscript"/>
        </w:rPr>
      </w:pPr>
    </w:p>
    <w:p w14:paraId="128E8FC1" w14:textId="77777777" w:rsidR="00823279" w:rsidRPr="00543D2E" w:rsidRDefault="00823279" w:rsidP="00823279">
      <w:pPr>
        <w:jc w:val="center"/>
        <w:rPr>
          <w:szCs w:val="28"/>
        </w:rPr>
      </w:pPr>
      <w:r w:rsidRPr="001F7865">
        <w:rPr>
          <w:szCs w:val="28"/>
        </w:rPr>
        <w:t xml:space="preserve">Профиль подготовки: </w:t>
      </w:r>
      <w:r>
        <w:rPr>
          <w:szCs w:val="28"/>
        </w:rPr>
        <w:t>«</w:t>
      </w:r>
      <w:r w:rsidRPr="00543D2E">
        <w:rPr>
          <w:szCs w:val="28"/>
        </w:rPr>
        <w:t>Производственный менеджмент (нефтяная и газовая промышленность)</w:t>
      </w:r>
      <w:r>
        <w:rPr>
          <w:szCs w:val="28"/>
        </w:rPr>
        <w:t>»</w:t>
      </w:r>
    </w:p>
    <w:p w14:paraId="022DA6D3" w14:textId="77777777" w:rsidR="00823279" w:rsidRPr="001F7865" w:rsidRDefault="00823279" w:rsidP="00823279">
      <w:pPr>
        <w:widowControl w:val="0"/>
        <w:jc w:val="center"/>
        <w:rPr>
          <w:szCs w:val="28"/>
        </w:rPr>
      </w:pPr>
    </w:p>
    <w:p w14:paraId="2C65999C" w14:textId="77777777" w:rsidR="00823279" w:rsidRPr="001F7865" w:rsidRDefault="00823279" w:rsidP="00823279">
      <w:pPr>
        <w:widowControl w:val="0"/>
        <w:jc w:val="center"/>
        <w:rPr>
          <w:szCs w:val="28"/>
          <w:vertAlign w:val="superscript"/>
        </w:rPr>
      </w:pPr>
    </w:p>
    <w:p w14:paraId="50C2CEEA" w14:textId="77777777" w:rsidR="00823279" w:rsidRPr="001F7865" w:rsidRDefault="00823279" w:rsidP="00823279">
      <w:pPr>
        <w:widowControl w:val="0"/>
        <w:jc w:val="center"/>
        <w:rPr>
          <w:szCs w:val="28"/>
        </w:rPr>
      </w:pPr>
      <w:r w:rsidRPr="001F7865">
        <w:rPr>
          <w:szCs w:val="28"/>
        </w:rPr>
        <w:t>Квалификация (степень) выпускника: Бакалавр</w:t>
      </w:r>
    </w:p>
    <w:p w14:paraId="5C88BE4C" w14:textId="77777777" w:rsidR="00823279" w:rsidRPr="001F7865" w:rsidRDefault="00823279" w:rsidP="00823279">
      <w:pPr>
        <w:widowControl w:val="0"/>
        <w:jc w:val="center"/>
        <w:rPr>
          <w:szCs w:val="28"/>
          <w:vertAlign w:val="superscript"/>
        </w:rPr>
      </w:pPr>
    </w:p>
    <w:p w14:paraId="04F95AE8" w14:textId="77777777" w:rsidR="00823279" w:rsidRPr="001F7865" w:rsidRDefault="00823279" w:rsidP="00823279">
      <w:pPr>
        <w:widowControl w:val="0"/>
        <w:rPr>
          <w:sz w:val="28"/>
          <w:szCs w:val="28"/>
        </w:rPr>
      </w:pPr>
    </w:p>
    <w:p w14:paraId="6D211BF8" w14:textId="77777777" w:rsidR="00823279" w:rsidRPr="001F7865" w:rsidRDefault="00823279" w:rsidP="00823279">
      <w:pPr>
        <w:widowControl w:val="0"/>
        <w:rPr>
          <w:sz w:val="28"/>
          <w:szCs w:val="28"/>
        </w:rPr>
      </w:pPr>
    </w:p>
    <w:p w14:paraId="2A3AE0F2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2FD47450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047EF716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15D9A830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5A15FED2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18DD9FC6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09472E79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0ACE8CA3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30F5F0EE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66289846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3E66B003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047B433A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07CEBD46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213FD88F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2963AD48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6FFB79FF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1D84197C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6FD26876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75FE5C78" w14:textId="77777777" w:rsidR="00823279" w:rsidRPr="001F7865" w:rsidRDefault="00823279" w:rsidP="00823279">
      <w:pPr>
        <w:widowControl w:val="0"/>
        <w:jc w:val="right"/>
        <w:rPr>
          <w:szCs w:val="28"/>
        </w:rPr>
      </w:pPr>
    </w:p>
    <w:p w14:paraId="3A2E4D1F" w14:textId="77777777" w:rsidR="00823279" w:rsidRPr="001F7865" w:rsidRDefault="00823279" w:rsidP="00823279">
      <w:pPr>
        <w:pStyle w:val="a8"/>
        <w:widowControl w:val="0"/>
        <w:numPr>
          <w:ilvl w:val="0"/>
          <w:numId w:val="34"/>
        </w:numPr>
        <w:tabs>
          <w:tab w:val="left" w:pos="0"/>
        </w:tabs>
        <w:spacing w:after="0" w:line="240" w:lineRule="auto"/>
        <w:jc w:val="center"/>
        <w:rPr>
          <w:b/>
          <w:color w:val="000000"/>
          <w:szCs w:val="24"/>
        </w:rPr>
      </w:pPr>
      <w:r w:rsidRPr="001F7865">
        <w:rPr>
          <w:b/>
          <w:spacing w:val="-4"/>
          <w:szCs w:val="24"/>
        </w:rPr>
        <w:lastRenderedPageBreak/>
        <w:t>Перечень компетенций и этапы их формировани</w:t>
      </w:r>
      <w:r w:rsidRPr="001F7865">
        <w:rPr>
          <w:b/>
          <w:color w:val="000000"/>
          <w:szCs w:val="24"/>
        </w:rPr>
        <w:t>я</w:t>
      </w:r>
    </w:p>
    <w:p w14:paraId="1D517CE6" w14:textId="77777777" w:rsidR="00823279" w:rsidRPr="001F7865" w:rsidRDefault="00823279" w:rsidP="00823279">
      <w:pPr>
        <w:pStyle w:val="a8"/>
        <w:widowControl w:val="0"/>
        <w:tabs>
          <w:tab w:val="left" w:pos="0"/>
        </w:tabs>
        <w:ind w:left="1211"/>
        <w:rPr>
          <w:b/>
          <w:color w:val="000000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4202"/>
      </w:tblGrid>
      <w:tr w:rsidR="00823279" w:rsidRPr="001E4988" w14:paraId="7F9FA989" w14:textId="77777777" w:rsidTr="00823279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146D7" w14:textId="77777777" w:rsidR="00823279" w:rsidRPr="00F922B9" w:rsidRDefault="00823279" w:rsidP="0082327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7844B" w14:textId="77777777" w:rsidR="00823279" w:rsidRPr="00F922B9" w:rsidRDefault="00823279" w:rsidP="0082327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Этапы формирования компетенции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AF116" w14:textId="77777777" w:rsidR="00823279" w:rsidRPr="00F922B9" w:rsidRDefault="00823279" w:rsidP="0082327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823279" w:rsidRPr="001E4988" w14:paraId="096BC5D9" w14:textId="77777777" w:rsidTr="00823279">
        <w:trPr>
          <w:trHeight w:val="21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55077D" w14:textId="6C339E6B" w:rsidR="00823279" w:rsidRPr="00C42836" w:rsidRDefault="00823279" w:rsidP="00C42836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УК-4.</w:t>
            </w:r>
            <w:r w:rsidRPr="00C42836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5F10A29F" w14:textId="3A1A0873" w:rsidR="00823279" w:rsidRPr="00F922B9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5DE847" w14:textId="77777777" w:rsidR="00C42836" w:rsidRPr="00F922B9" w:rsidRDefault="00C42836" w:rsidP="00C4283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02A4DF09" w14:textId="77777777" w:rsidR="00C42836" w:rsidRPr="00F922B9" w:rsidRDefault="00C42836" w:rsidP="00C4283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2. основной</w:t>
            </w:r>
          </w:p>
          <w:p w14:paraId="1C3B9CCF" w14:textId="0A0D1DB0" w:rsidR="00823279" w:rsidRPr="00F922B9" w:rsidRDefault="00C42836" w:rsidP="00C42836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074AD3" w14:textId="6B3622F8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основы культуры речи</w:t>
            </w:r>
            <w:r w:rsidRPr="00F922B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формы основных документов;</w:t>
            </w:r>
          </w:p>
          <w:p w14:paraId="2CCE48F6" w14:textId="4D277B26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делать доклады по определенным тематика </w:t>
            </w:r>
            <w:r w:rsidRPr="00F922B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оформлять документы.</w:t>
            </w:r>
          </w:p>
          <w:p w14:paraId="00D1C3B6" w14:textId="3CA1E594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Владеть:  </w:t>
            </w:r>
            <w:r>
              <w:rPr>
                <w:sz w:val="20"/>
                <w:szCs w:val="20"/>
              </w:rPr>
              <w:t>компьютерной техникой для оформления документов; технологией делового взаимодействия</w:t>
            </w:r>
            <w:r w:rsidRPr="00F922B9">
              <w:rPr>
                <w:sz w:val="20"/>
                <w:szCs w:val="20"/>
              </w:rPr>
              <w:t>.</w:t>
            </w:r>
          </w:p>
          <w:p w14:paraId="35FB6C05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</w:tr>
      <w:tr w:rsidR="00823279" w:rsidRPr="001E4988" w14:paraId="407CB670" w14:textId="77777777" w:rsidTr="00823279">
        <w:trPr>
          <w:trHeight w:val="21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37F717" w14:textId="77777777" w:rsidR="00823279" w:rsidRPr="00F922B9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ОПК-1. Способен решать профессиональные задачи на основе знаний (на промежуточном уровне) экономической, организационной и управленческой теории.</w:t>
            </w:r>
          </w:p>
          <w:p w14:paraId="1D0EECAC" w14:textId="77777777" w:rsidR="00823279" w:rsidRPr="00F922B9" w:rsidRDefault="00823279" w:rsidP="00823279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9A489E" w14:textId="77777777" w:rsidR="00823279" w:rsidRPr="00F922B9" w:rsidRDefault="00823279" w:rsidP="00823279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1. подготовительный</w:t>
            </w:r>
          </w:p>
          <w:p w14:paraId="19E0AFD7" w14:textId="77777777" w:rsidR="00823279" w:rsidRPr="00F922B9" w:rsidRDefault="00823279" w:rsidP="00823279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2. основной</w:t>
            </w:r>
          </w:p>
          <w:p w14:paraId="5BC687CC" w14:textId="77777777" w:rsidR="00823279" w:rsidRPr="00F922B9" w:rsidRDefault="00823279" w:rsidP="00823279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color w:val="000000"/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547BE4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основы экономической, организационной и управленческой теории; методы экономической, организационной и управленческой </w:t>
            </w:r>
          </w:p>
          <w:p w14:paraId="4621D16A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Уметь: оценивать влияние различных факторов на функционирование субъектов экономики; решать профессиональные задачи</w:t>
            </w:r>
          </w:p>
          <w:p w14:paraId="1A6BA574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Владеть:  способностью оценивать воздействие различных факторов  на функционирование субъектов экономики; методиками решения профессиональных задач.</w:t>
            </w:r>
          </w:p>
          <w:p w14:paraId="2EB713BB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23279" w:rsidRPr="001E4988" w14:paraId="71A148E9" w14:textId="77777777" w:rsidTr="0082327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6FC7CC" w14:textId="77777777" w:rsidR="00823279" w:rsidRPr="00F922B9" w:rsidRDefault="00823279" w:rsidP="00823279">
            <w:pPr>
              <w:widowControl w:val="0"/>
              <w:contextualSpacing/>
              <w:rPr>
                <w:color w:val="000000"/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50A02B" w14:textId="77777777" w:rsidR="00823279" w:rsidRPr="00F922B9" w:rsidRDefault="00823279" w:rsidP="00823279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1. подготовительный</w:t>
            </w:r>
          </w:p>
          <w:p w14:paraId="621D8143" w14:textId="77777777" w:rsidR="00823279" w:rsidRPr="00F922B9" w:rsidRDefault="00823279" w:rsidP="00823279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2. основной</w:t>
            </w:r>
          </w:p>
          <w:p w14:paraId="20F4D9E8" w14:textId="77777777" w:rsidR="00823279" w:rsidRPr="00F922B9" w:rsidRDefault="00823279" w:rsidP="00823279">
            <w:pPr>
              <w:widowControl w:val="0"/>
              <w:rPr>
                <w:color w:val="000000"/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5868B4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Знать:  временной инструментарий и интеллектуальные информационно-аналитические системы; методы, используемые для сбора, обработки и анализа данных.</w:t>
            </w:r>
          </w:p>
          <w:p w14:paraId="16B5AFEA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Уметь:  анализировать во взаимосвязи экономические явления и процессы;</w:t>
            </w:r>
          </w:p>
          <w:p w14:paraId="532A547C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использовать современный инструментарий и интеллектуальные информационно-аналитические системы.</w:t>
            </w:r>
          </w:p>
          <w:p w14:paraId="19F806E5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Владеть: навыками поиска, сбора и анализа данных; навыками работы в информационно-аналитических системах.</w:t>
            </w:r>
          </w:p>
          <w:p w14:paraId="5B2D3D9B" w14:textId="77777777" w:rsidR="00823279" w:rsidRPr="00F922B9" w:rsidRDefault="00823279" w:rsidP="008446B5">
            <w:pPr>
              <w:widowControl w:val="0"/>
              <w:tabs>
                <w:tab w:val="left" w:pos="1134"/>
              </w:tabs>
              <w:ind w:right="-1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C659A" w:rsidRPr="001E4988" w14:paraId="44E44B0C" w14:textId="77777777" w:rsidTr="0082327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EDE317" w14:textId="6368C38F" w:rsidR="00CC659A" w:rsidRPr="00CC659A" w:rsidRDefault="00CC659A" w:rsidP="00CC659A">
            <w:pPr>
              <w:widowControl w:val="0"/>
              <w:contextualSpacing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ОПК-</w:t>
            </w:r>
            <w:r>
              <w:rPr>
                <w:sz w:val="20"/>
                <w:szCs w:val="20"/>
              </w:rPr>
              <w:t>4</w:t>
            </w:r>
            <w:r w:rsidRPr="00F922B9">
              <w:rPr>
                <w:sz w:val="20"/>
                <w:szCs w:val="20"/>
              </w:rPr>
              <w:t xml:space="preserve">. </w:t>
            </w:r>
            <w:r w:rsidRPr="00CC659A">
              <w:rPr>
                <w:sz w:val="20"/>
                <w:szCs w:val="20"/>
              </w:rPr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  <w:p w14:paraId="227D88B1" w14:textId="4F93FD38" w:rsidR="00CC659A" w:rsidRPr="00F922B9" w:rsidRDefault="00CC659A" w:rsidP="00CC659A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F12E7F" w14:textId="77777777" w:rsidR="00CC659A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1. подготовительный</w:t>
            </w:r>
          </w:p>
          <w:p w14:paraId="6391BABE" w14:textId="77777777" w:rsidR="00CC659A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2. основной</w:t>
            </w:r>
          </w:p>
          <w:p w14:paraId="44F1ACCA" w14:textId="68B5E78F" w:rsidR="00CC659A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813F4E" w14:textId="07F36E40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 </w:t>
            </w:r>
            <w:r>
              <w:rPr>
                <w:sz w:val="20"/>
                <w:szCs w:val="20"/>
              </w:rPr>
              <w:t xml:space="preserve">основы рыночной экономики; </w:t>
            </w:r>
            <w:r w:rsidR="008446B5">
              <w:rPr>
                <w:sz w:val="20"/>
                <w:szCs w:val="20"/>
              </w:rPr>
              <w:t>принципы разработки бизнес-плана</w:t>
            </w:r>
            <w:r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>.</w:t>
            </w:r>
          </w:p>
          <w:p w14:paraId="7169A337" w14:textId="12C08034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 </w:t>
            </w:r>
            <w:r w:rsidR="008446B5" w:rsidRPr="00CC659A">
              <w:rPr>
                <w:sz w:val="20"/>
                <w:szCs w:val="20"/>
              </w:rPr>
              <w:t xml:space="preserve"> выявлять и оценивать новые рыночные возможности</w:t>
            </w:r>
            <w:r w:rsidR="008446B5" w:rsidRPr="00F922B9"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>;</w:t>
            </w:r>
            <w:r w:rsidR="008446B5">
              <w:rPr>
                <w:sz w:val="20"/>
                <w:szCs w:val="20"/>
              </w:rPr>
              <w:t xml:space="preserve"> </w:t>
            </w:r>
            <w:r w:rsidR="008446B5" w:rsidRPr="00CC659A">
              <w:rPr>
                <w:sz w:val="20"/>
                <w:szCs w:val="20"/>
              </w:rPr>
              <w:t xml:space="preserve"> разрабатывать бизнес-планы </w:t>
            </w:r>
            <w:r w:rsidRPr="00F922B9">
              <w:rPr>
                <w:sz w:val="20"/>
                <w:szCs w:val="20"/>
              </w:rPr>
              <w:t>.</w:t>
            </w:r>
          </w:p>
          <w:p w14:paraId="7CA75B67" w14:textId="6F043390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Владеть: навыками поиска</w:t>
            </w:r>
            <w:r w:rsidR="008446B5">
              <w:rPr>
                <w:sz w:val="20"/>
                <w:szCs w:val="20"/>
              </w:rPr>
              <w:t xml:space="preserve"> рыночных возможностей</w:t>
            </w:r>
            <w:r w:rsidRPr="00F922B9">
              <w:rPr>
                <w:sz w:val="20"/>
                <w:szCs w:val="20"/>
              </w:rPr>
              <w:t xml:space="preserve"> данных; </w:t>
            </w:r>
            <w:r w:rsidR="008446B5">
              <w:rPr>
                <w:sz w:val="20"/>
                <w:szCs w:val="20"/>
              </w:rPr>
              <w:t xml:space="preserve">алгоритмом разработки </w:t>
            </w:r>
            <w:r w:rsidR="008446B5" w:rsidRPr="00CC659A">
              <w:rPr>
                <w:sz w:val="20"/>
                <w:szCs w:val="20"/>
              </w:rPr>
              <w:t xml:space="preserve"> и развития новых направлений деятельности организаций</w:t>
            </w:r>
            <w:r w:rsidR="008446B5"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>.</w:t>
            </w:r>
          </w:p>
          <w:p w14:paraId="067EADF5" w14:textId="77777777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</w:tr>
      <w:tr w:rsidR="00823279" w:rsidRPr="001E4988" w14:paraId="203AED30" w14:textId="77777777" w:rsidTr="0082327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76F82C" w14:textId="77777777" w:rsidR="00823279" w:rsidRPr="00F922B9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ПК-1. Владеет навыками использования основных теорий мотивации, лидерства и власти для решения стратегических, тактических и оперативных управленческих задач, а также для выстраивания эффективных коммуникаций в коллективе.</w:t>
            </w:r>
          </w:p>
          <w:p w14:paraId="161B8E9F" w14:textId="77777777" w:rsidR="00823279" w:rsidRPr="00F922B9" w:rsidRDefault="00823279" w:rsidP="00823279">
            <w:pPr>
              <w:widowControl w:val="0"/>
              <w:tabs>
                <w:tab w:val="left" w:pos="1134"/>
              </w:tabs>
              <w:ind w:right="-1"/>
              <w:contextualSpacing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3B2D0C" w14:textId="77777777" w:rsidR="00823279" w:rsidRPr="00F922B9" w:rsidRDefault="00823279" w:rsidP="00823279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1. подготовительный</w:t>
            </w:r>
          </w:p>
          <w:p w14:paraId="0B3C038C" w14:textId="77777777" w:rsidR="00823279" w:rsidRPr="00F922B9" w:rsidRDefault="00823279" w:rsidP="00823279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2. основной</w:t>
            </w:r>
          </w:p>
          <w:p w14:paraId="1860D1B3" w14:textId="77777777" w:rsidR="00823279" w:rsidRPr="00F922B9" w:rsidRDefault="00823279" w:rsidP="00823279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599093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Знать: теории мотивации, лидерства и власти; основы выстраивания эффективных коммуникаций в коллективе.</w:t>
            </w:r>
          </w:p>
          <w:p w14:paraId="680C3B5B" w14:textId="77777777" w:rsidR="00823279" w:rsidRPr="00F922B9" w:rsidRDefault="00823279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Уметь: оценивать влияния различных факторов на решение управленческих задач; навыками использования основных теорий мотивации, лидерства и власти.</w:t>
            </w:r>
          </w:p>
          <w:p w14:paraId="384DF7BD" w14:textId="77777777" w:rsidR="00823279" w:rsidRPr="00715F20" w:rsidRDefault="00823279" w:rsidP="008446B5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 xml:space="preserve">методами </w:t>
            </w:r>
            <w:r w:rsidRPr="00715F20">
              <w:rPr>
                <w:sz w:val="20"/>
                <w:szCs w:val="20"/>
              </w:rPr>
              <w:t>оцен</w:t>
            </w:r>
            <w:r>
              <w:rPr>
                <w:sz w:val="20"/>
                <w:szCs w:val="20"/>
              </w:rPr>
              <w:t>ки</w:t>
            </w:r>
            <w:r w:rsidRPr="00715F20">
              <w:rPr>
                <w:sz w:val="20"/>
                <w:szCs w:val="20"/>
              </w:rPr>
              <w:t xml:space="preserve"> влияния различных факторов на решение управленческих задач;</w:t>
            </w:r>
            <w:r>
              <w:rPr>
                <w:sz w:val="20"/>
                <w:szCs w:val="20"/>
              </w:rPr>
              <w:t xml:space="preserve"> </w:t>
            </w:r>
            <w:r w:rsidRPr="00715F20">
              <w:rPr>
                <w:sz w:val="20"/>
                <w:szCs w:val="20"/>
              </w:rPr>
              <w:t>навыками использования основных теорий мотивации, лидерства и власти.</w:t>
            </w:r>
          </w:p>
          <w:p w14:paraId="2225D3CC" w14:textId="77777777" w:rsidR="00823279" w:rsidRPr="00F922B9" w:rsidRDefault="00823279" w:rsidP="008446B5">
            <w:pPr>
              <w:widowControl w:val="0"/>
              <w:suppressAutoHyphens/>
              <w:autoSpaceDE w:val="0"/>
              <w:ind w:firstLine="34"/>
              <w:jc w:val="both"/>
              <w:rPr>
                <w:sz w:val="20"/>
                <w:szCs w:val="20"/>
              </w:rPr>
            </w:pPr>
          </w:p>
        </w:tc>
      </w:tr>
      <w:tr w:rsidR="00C42836" w:rsidRPr="001E4988" w14:paraId="5BEC5A1A" w14:textId="77777777" w:rsidTr="0082327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83E3DF" w14:textId="0B1EAF33" w:rsidR="00C42836" w:rsidRPr="00C42836" w:rsidRDefault="00C42836" w:rsidP="00C42836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ЦК-1. </w:t>
            </w:r>
            <w:r w:rsidRPr="00C42836">
              <w:rPr>
                <w:sz w:val="20"/>
                <w:szCs w:val="20"/>
              </w:rPr>
              <w:t>Способен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  <w:r>
              <w:rPr>
                <w:sz w:val="20"/>
                <w:szCs w:val="20"/>
              </w:rPr>
              <w:t>.</w:t>
            </w:r>
          </w:p>
          <w:p w14:paraId="426FA1B5" w14:textId="4AE06DE9" w:rsidR="00C42836" w:rsidRPr="00F922B9" w:rsidRDefault="00C42836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87F88D" w14:textId="77777777" w:rsidR="00C42836" w:rsidRPr="00F922B9" w:rsidRDefault="00C42836" w:rsidP="00C42836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1. подготовительный</w:t>
            </w:r>
          </w:p>
          <w:p w14:paraId="70573B85" w14:textId="77777777" w:rsidR="00C42836" w:rsidRPr="00F922B9" w:rsidRDefault="00C42836" w:rsidP="00C42836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2. основной</w:t>
            </w:r>
          </w:p>
          <w:p w14:paraId="4F9B6D14" w14:textId="5D9358B9" w:rsidR="00C42836" w:rsidRPr="00F922B9" w:rsidRDefault="00C42836" w:rsidP="00C42836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ED527D" w14:textId="6CB95CD7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основы </w:t>
            </w:r>
            <w:r>
              <w:rPr>
                <w:sz w:val="20"/>
                <w:szCs w:val="20"/>
              </w:rPr>
              <w:t xml:space="preserve">использования определенной информации для решения конкретных задач </w:t>
            </w:r>
            <w:r w:rsidRPr="00F922B9">
              <w:rPr>
                <w:sz w:val="20"/>
                <w:szCs w:val="20"/>
              </w:rPr>
              <w:t>.</w:t>
            </w:r>
          </w:p>
          <w:p w14:paraId="20827342" w14:textId="7B960CC5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 w:rsidR="00CC659A"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  <w:r w:rsidR="00CC659A">
              <w:rPr>
                <w:sz w:val="20"/>
                <w:szCs w:val="20"/>
              </w:rPr>
              <w:t>запоминать и передавать информацию с использованием цифровых средств</w:t>
            </w:r>
            <w:r w:rsidRPr="00F922B9">
              <w:rPr>
                <w:sz w:val="20"/>
                <w:szCs w:val="20"/>
              </w:rPr>
              <w:t>.</w:t>
            </w:r>
          </w:p>
          <w:p w14:paraId="478C6964" w14:textId="33541EE9" w:rsidR="00C42836" w:rsidRPr="00715F20" w:rsidRDefault="00C42836" w:rsidP="008446B5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</w:t>
            </w:r>
            <w:r w:rsidR="00CC659A">
              <w:rPr>
                <w:sz w:val="20"/>
                <w:szCs w:val="20"/>
              </w:rPr>
              <w:t>алгоритмом передачи информации с использованием цифровых средств</w:t>
            </w:r>
            <w:r w:rsidRPr="00715F2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715F20">
              <w:rPr>
                <w:sz w:val="20"/>
                <w:szCs w:val="20"/>
              </w:rPr>
              <w:t xml:space="preserve">навыками использования </w:t>
            </w:r>
            <w:r w:rsidR="00CC659A">
              <w:rPr>
                <w:sz w:val="20"/>
                <w:szCs w:val="20"/>
              </w:rPr>
              <w:t xml:space="preserve">алгоритмов </w:t>
            </w:r>
            <w:r w:rsidR="00CC659A" w:rsidRPr="00C42836">
              <w:rPr>
                <w:sz w:val="20"/>
                <w:szCs w:val="20"/>
              </w:rPr>
              <w:t>использования полученной информации для решения</w:t>
            </w:r>
            <w:r w:rsidR="00CC659A">
              <w:rPr>
                <w:sz w:val="20"/>
                <w:szCs w:val="20"/>
              </w:rPr>
              <w:t xml:space="preserve"> конкретных </w:t>
            </w:r>
            <w:r w:rsidR="00CC659A" w:rsidRPr="00C42836">
              <w:rPr>
                <w:sz w:val="20"/>
                <w:szCs w:val="20"/>
              </w:rPr>
              <w:t>задач</w:t>
            </w:r>
            <w:r w:rsidRPr="00715F20">
              <w:rPr>
                <w:sz w:val="20"/>
                <w:szCs w:val="20"/>
              </w:rPr>
              <w:t>.</w:t>
            </w:r>
          </w:p>
          <w:p w14:paraId="18B46751" w14:textId="77777777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</w:tr>
      <w:tr w:rsidR="00C42836" w:rsidRPr="001E4988" w14:paraId="73F1EC63" w14:textId="77777777" w:rsidTr="0082327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4F0FAB" w14:textId="5A12F42F" w:rsidR="00CC659A" w:rsidRPr="00CC659A" w:rsidRDefault="00CC659A" w:rsidP="00CC659A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ЦК-2.  </w:t>
            </w:r>
            <w:r w:rsidRPr="00CC659A">
              <w:rPr>
                <w:sz w:val="20"/>
                <w:szCs w:val="20"/>
              </w:rPr>
              <w:t>Способен проводить оценку информации, ее достоверности, строить логические умозаключения на основании поступающей информации и данных</w:t>
            </w:r>
          </w:p>
          <w:p w14:paraId="7009C978" w14:textId="3C7AD6BD" w:rsidR="00C42836" w:rsidRPr="00F922B9" w:rsidRDefault="00C42836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C8A65E" w14:textId="77777777" w:rsidR="00CC659A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1. подготовительный</w:t>
            </w:r>
          </w:p>
          <w:p w14:paraId="35A31F91" w14:textId="77777777" w:rsidR="00CC659A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2. основной</w:t>
            </w:r>
          </w:p>
          <w:p w14:paraId="428306A4" w14:textId="4DFED916" w:rsidR="00C42836" w:rsidRPr="00F922B9" w:rsidRDefault="00CC659A" w:rsidP="00CC659A">
            <w:pPr>
              <w:widowControl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A9E73F" w14:textId="08781DE4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основы </w:t>
            </w:r>
            <w:r>
              <w:rPr>
                <w:sz w:val="20"/>
                <w:szCs w:val="20"/>
              </w:rPr>
              <w:t>оценки достоверности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19191775" w14:textId="05B01AFE" w:rsidR="00CC659A" w:rsidRPr="00F922B9" w:rsidRDefault="00CC659A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  <w:r w:rsidRPr="00CC659A">
              <w:rPr>
                <w:sz w:val="20"/>
                <w:szCs w:val="20"/>
              </w:rPr>
              <w:t>строить логические умозаключения на основании поступающей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72A5A67D" w14:textId="5E8FCE08" w:rsidR="00CC659A" w:rsidRPr="00715F20" w:rsidRDefault="00CC659A" w:rsidP="008446B5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навыками </w:t>
            </w:r>
            <w:r>
              <w:rPr>
                <w:sz w:val="20"/>
                <w:szCs w:val="20"/>
              </w:rPr>
              <w:t>оценки информации ; методами постройки логических выводов на основе используемых данных</w:t>
            </w:r>
            <w:r w:rsidRPr="00715F20">
              <w:rPr>
                <w:sz w:val="20"/>
                <w:szCs w:val="20"/>
              </w:rPr>
              <w:t>.</w:t>
            </w:r>
          </w:p>
          <w:p w14:paraId="37A299C5" w14:textId="77777777" w:rsidR="00C42836" w:rsidRPr="00F922B9" w:rsidRDefault="00C42836" w:rsidP="008446B5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</w:tr>
    </w:tbl>
    <w:p w14:paraId="0FAA0722" w14:textId="77777777" w:rsidR="00823279" w:rsidRDefault="00823279" w:rsidP="00823279">
      <w:pPr>
        <w:widowControl w:val="0"/>
        <w:tabs>
          <w:tab w:val="left" w:pos="0"/>
        </w:tabs>
        <w:rPr>
          <w:sz w:val="22"/>
        </w:rPr>
      </w:pPr>
    </w:p>
    <w:p w14:paraId="08E05BC7" w14:textId="77777777" w:rsidR="00823279" w:rsidRDefault="00823279" w:rsidP="00823279">
      <w:pPr>
        <w:widowControl w:val="0"/>
        <w:tabs>
          <w:tab w:val="left" w:pos="0"/>
        </w:tabs>
        <w:rPr>
          <w:sz w:val="22"/>
        </w:rPr>
      </w:pPr>
    </w:p>
    <w:p w14:paraId="222D8C27" w14:textId="77777777" w:rsidR="00823279" w:rsidRPr="001F7865" w:rsidRDefault="00823279" w:rsidP="00823279">
      <w:pPr>
        <w:widowControl w:val="0"/>
        <w:tabs>
          <w:tab w:val="left" w:pos="0"/>
        </w:tabs>
        <w:rPr>
          <w:sz w:val="22"/>
        </w:rPr>
      </w:pPr>
    </w:p>
    <w:p w14:paraId="48668A1C" w14:textId="77777777" w:rsidR="00823279" w:rsidRPr="001F7865" w:rsidRDefault="00823279" w:rsidP="00823279">
      <w:pPr>
        <w:widowControl w:val="0"/>
        <w:numPr>
          <w:ilvl w:val="0"/>
          <w:numId w:val="34"/>
        </w:numPr>
        <w:tabs>
          <w:tab w:val="left" w:pos="0"/>
        </w:tabs>
        <w:jc w:val="center"/>
        <w:rPr>
          <w:b/>
          <w:spacing w:val="-4"/>
          <w:szCs w:val="28"/>
        </w:rPr>
      </w:pPr>
      <w:r w:rsidRPr="001F7865">
        <w:rPr>
          <w:b/>
          <w:spacing w:val="-4"/>
          <w:szCs w:val="28"/>
        </w:rPr>
        <w:t>Паспорт фонда оценочных средств</w:t>
      </w:r>
    </w:p>
    <w:p w14:paraId="20CD3B20" w14:textId="77777777" w:rsidR="00823279" w:rsidRPr="001F7865" w:rsidRDefault="00823279" w:rsidP="00823279">
      <w:pPr>
        <w:widowControl w:val="0"/>
        <w:tabs>
          <w:tab w:val="left" w:pos="0"/>
        </w:tabs>
        <w:ind w:left="1211"/>
        <w:rPr>
          <w:spacing w:val="-4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701"/>
        <w:gridCol w:w="2126"/>
        <w:gridCol w:w="2552"/>
      </w:tblGrid>
      <w:tr w:rsidR="00823279" w:rsidRPr="001F7865" w14:paraId="282F1632" w14:textId="77777777" w:rsidTr="0082327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0420" w14:textId="77777777" w:rsidR="00823279" w:rsidRPr="001F7865" w:rsidRDefault="00823279" w:rsidP="00823279">
            <w:pPr>
              <w:widowControl w:val="0"/>
              <w:contextualSpacing/>
            </w:pPr>
            <w:r w:rsidRPr="001F7865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4718" w14:textId="77777777" w:rsidR="00823279" w:rsidRPr="001F7865" w:rsidRDefault="00823279" w:rsidP="00823279">
            <w:pPr>
              <w:widowControl w:val="0"/>
              <w:contextualSpacing/>
            </w:pPr>
            <w:r w:rsidRPr="001F7865">
              <w:t>Контролируемые дидактические единицы (разделы, темы) дисциплины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4D25" w14:textId="77777777" w:rsidR="00823279" w:rsidRPr="001F7865" w:rsidRDefault="00823279" w:rsidP="00823279">
            <w:pPr>
              <w:widowControl w:val="0"/>
              <w:ind w:left="-146" w:right="-108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072D4DBA" w14:textId="77777777" w:rsidR="00823279" w:rsidRPr="001F7865" w:rsidRDefault="00823279" w:rsidP="00823279">
            <w:pPr>
              <w:widowControl w:val="0"/>
              <w:ind w:right="-108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7E68" w14:textId="77777777" w:rsidR="00823279" w:rsidRPr="001F7865" w:rsidRDefault="00823279" w:rsidP="00823279">
            <w:pPr>
              <w:widowControl w:val="0"/>
              <w:contextualSpacing/>
            </w:pPr>
            <w:r w:rsidRPr="001F7865">
              <w:t>Форма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5193" w14:textId="77777777" w:rsidR="00823279" w:rsidRPr="001F7865" w:rsidRDefault="00823279" w:rsidP="00823279">
            <w:pPr>
              <w:widowControl w:val="0"/>
              <w:contextualSpacing/>
            </w:pPr>
            <w:r w:rsidRPr="001F7865">
              <w:t>Наименование оценочного средства</w:t>
            </w:r>
          </w:p>
        </w:tc>
      </w:tr>
      <w:tr w:rsidR="00823279" w:rsidRPr="001F7865" w14:paraId="019C87EE" w14:textId="77777777" w:rsidTr="00823279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2EF" w14:textId="77777777" w:rsidR="00823279" w:rsidRPr="001F7865" w:rsidRDefault="00823279" w:rsidP="00823279">
            <w:pPr>
              <w:widowControl w:val="0"/>
              <w:numPr>
                <w:ilvl w:val="0"/>
                <w:numId w:val="33"/>
              </w:numPr>
              <w:tabs>
                <w:tab w:val="clear" w:pos="57"/>
                <w:tab w:val="num" w:pos="426"/>
              </w:tabs>
              <w:ind w:left="0" w:right="-135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5B57" w14:textId="77777777" w:rsidR="00823279" w:rsidRPr="001F7865" w:rsidRDefault="00823279" w:rsidP="00823279">
            <w:pPr>
              <w:widowControl w:val="0"/>
              <w:contextualSpacing/>
              <w:rPr>
                <w:sz w:val="22"/>
              </w:rPr>
            </w:pPr>
            <w:r w:rsidRPr="001F7865">
              <w:rPr>
                <w:sz w:val="22"/>
              </w:rPr>
              <w:t>1. подготовительный</w:t>
            </w:r>
          </w:p>
          <w:p w14:paraId="5659DB24" w14:textId="77777777" w:rsidR="00823279" w:rsidRPr="001F7865" w:rsidRDefault="00823279" w:rsidP="00823279">
            <w:pPr>
              <w:widowControl w:val="0"/>
              <w:contextualSpacing/>
              <w:rPr>
                <w:sz w:val="22"/>
              </w:rPr>
            </w:pPr>
            <w:r w:rsidRPr="001F7865">
              <w:rPr>
                <w:sz w:val="22"/>
              </w:rPr>
              <w:t>2. основной</w:t>
            </w:r>
          </w:p>
          <w:p w14:paraId="5038D94E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2"/>
                <w:highlight w:val="yellow"/>
              </w:rPr>
            </w:pPr>
            <w:r w:rsidRPr="001F7865">
              <w:rPr>
                <w:sz w:val="22"/>
              </w:rPr>
              <w:t>3. заключительный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E63" w14:textId="76C8DAEC" w:rsidR="00823279" w:rsidRPr="001F7865" w:rsidRDefault="00CC659A" w:rsidP="00823279">
            <w:pPr>
              <w:widowControl w:val="0"/>
            </w:pPr>
            <w:r>
              <w:rPr>
                <w:color w:val="000000"/>
              </w:rPr>
              <w:t>УК-4,</w:t>
            </w:r>
            <w:r w:rsidR="00823279" w:rsidRPr="001F7865">
              <w:rPr>
                <w:color w:val="000000"/>
              </w:rPr>
              <w:t>О</w:t>
            </w:r>
            <w:r w:rsidR="00823279">
              <w:rPr>
                <w:color w:val="000000"/>
              </w:rPr>
              <w:t>П</w:t>
            </w:r>
            <w:r w:rsidR="00823279" w:rsidRPr="001F7865">
              <w:rPr>
                <w:color w:val="000000"/>
              </w:rPr>
              <w:t>К-</w:t>
            </w:r>
            <w:r w:rsidR="00823279">
              <w:rPr>
                <w:color w:val="000000"/>
              </w:rPr>
              <w:t>1</w:t>
            </w:r>
            <w:r w:rsidR="00823279" w:rsidRPr="001F7865">
              <w:rPr>
                <w:color w:val="000000"/>
              </w:rPr>
              <w:t xml:space="preserve">, </w:t>
            </w:r>
            <w:r w:rsidR="00823279">
              <w:rPr>
                <w:color w:val="000000"/>
              </w:rPr>
              <w:t>О</w:t>
            </w:r>
            <w:r w:rsidR="00823279" w:rsidRPr="001F7865">
              <w:rPr>
                <w:color w:val="000000"/>
              </w:rPr>
              <w:t>ПК-</w:t>
            </w:r>
            <w:r w:rsidR="00823279">
              <w:rPr>
                <w:color w:val="000000"/>
              </w:rPr>
              <w:t>2</w:t>
            </w:r>
            <w:r w:rsidR="00823279" w:rsidRPr="001F7865">
              <w:rPr>
                <w:color w:val="000000"/>
              </w:rPr>
              <w:t xml:space="preserve">, </w:t>
            </w:r>
            <w:r w:rsidR="008446B5">
              <w:rPr>
                <w:color w:val="000000"/>
              </w:rPr>
              <w:t>ОПК-4,</w:t>
            </w:r>
            <w:r w:rsidR="00823279" w:rsidRPr="001F7865">
              <w:rPr>
                <w:color w:val="000000"/>
              </w:rPr>
              <w:t>ПК-1</w:t>
            </w:r>
            <w:r w:rsidR="008446B5">
              <w:rPr>
                <w:color w:val="000000"/>
              </w:rPr>
              <w:t>,ЦК-1,ЦК-2.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898C3" w14:textId="77777777" w:rsidR="00823279" w:rsidRDefault="00823279" w:rsidP="00823279">
            <w:pPr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Собеседование</w:t>
            </w:r>
          </w:p>
          <w:p w14:paraId="7A297802" w14:textId="77777777" w:rsidR="00823279" w:rsidRDefault="00823279" w:rsidP="0082327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Самоконтроль</w:t>
            </w:r>
          </w:p>
          <w:p w14:paraId="23EDD8A5" w14:textId="77777777" w:rsidR="00823279" w:rsidRPr="001F7865" w:rsidRDefault="00823279" w:rsidP="0082327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Наблюдение</w:t>
            </w:r>
          </w:p>
          <w:p w14:paraId="769CE56A" w14:textId="77777777" w:rsidR="00823279" w:rsidRDefault="00823279" w:rsidP="00823279">
            <w:pPr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Отчет по практике</w:t>
            </w:r>
          </w:p>
          <w:p w14:paraId="7C1A0B8A" w14:textId="77777777" w:rsidR="00823279" w:rsidRPr="001F7865" w:rsidRDefault="00823279" w:rsidP="0082327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9ACE4" w14:textId="77777777" w:rsidR="00823279" w:rsidRPr="001F7865" w:rsidRDefault="00823279" w:rsidP="00823279">
            <w:pPr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Вопросы для собеседования</w:t>
            </w:r>
          </w:p>
          <w:p w14:paraId="55AA4EC4" w14:textId="77777777" w:rsidR="00823279" w:rsidRPr="001F7865" w:rsidRDefault="00823279" w:rsidP="00823279">
            <w:pPr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Защита отчета по практике</w:t>
            </w:r>
          </w:p>
        </w:tc>
      </w:tr>
    </w:tbl>
    <w:p w14:paraId="6D1756F4" w14:textId="77777777" w:rsidR="00823279" w:rsidRPr="001F7865" w:rsidRDefault="00823279" w:rsidP="00823279">
      <w:pPr>
        <w:widowControl w:val="0"/>
        <w:tabs>
          <w:tab w:val="left" w:pos="0"/>
        </w:tabs>
        <w:rPr>
          <w:b/>
          <w:spacing w:val="-4"/>
          <w:sz w:val="28"/>
          <w:szCs w:val="28"/>
        </w:rPr>
      </w:pPr>
    </w:p>
    <w:p w14:paraId="336FAFE6" w14:textId="77777777" w:rsidR="00823279" w:rsidRPr="001F7865" w:rsidRDefault="00823279" w:rsidP="00823279">
      <w:pPr>
        <w:pStyle w:val="a8"/>
        <w:widowControl w:val="0"/>
        <w:numPr>
          <w:ilvl w:val="0"/>
          <w:numId w:val="34"/>
        </w:numPr>
        <w:tabs>
          <w:tab w:val="left" w:pos="0"/>
        </w:tabs>
        <w:spacing w:after="0" w:line="240" w:lineRule="auto"/>
        <w:ind w:left="567" w:hanging="141"/>
        <w:jc w:val="both"/>
        <w:rPr>
          <w:b/>
          <w:spacing w:val="-4"/>
          <w:szCs w:val="28"/>
        </w:rPr>
      </w:pPr>
      <w:r w:rsidRPr="001F7865">
        <w:rPr>
          <w:b/>
          <w:spacing w:val="-4"/>
          <w:szCs w:val="28"/>
        </w:rPr>
        <w:t>Показатели и критерии оценивания компетенций, описание шкал оценивания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977"/>
        <w:gridCol w:w="2438"/>
        <w:gridCol w:w="3260"/>
      </w:tblGrid>
      <w:tr w:rsidR="00823279" w:rsidRPr="001F7865" w14:paraId="365CB171" w14:textId="77777777" w:rsidTr="00823279">
        <w:trPr>
          <w:trHeight w:val="934"/>
          <w:tblHeader/>
        </w:trPr>
        <w:tc>
          <w:tcPr>
            <w:tcW w:w="1021" w:type="dxa"/>
            <w:shd w:val="clear" w:color="auto" w:fill="auto"/>
            <w:vAlign w:val="center"/>
          </w:tcPr>
          <w:p w14:paraId="5EBBE717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Код компетенции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99D43B5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13B553D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41E0DF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Критерии оценивания</w:t>
            </w:r>
          </w:p>
        </w:tc>
      </w:tr>
      <w:tr w:rsidR="003919B3" w:rsidRPr="001F7865" w14:paraId="28EA87F5" w14:textId="77777777" w:rsidTr="003919B3">
        <w:trPr>
          <w:trHeight w:val="50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5BCE5FA2" w14:textId="4CB427B6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УК-4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664554C" w14:textId="77777777" w:rsidR="003919B3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</w:p>
          <w:p w14:paraId="422918D4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культуры речи</w:t>
            </w:r>
            <w:r w:rsidRPr="00F922B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формы основных документов;</w:t>
            </w:r>
          </w:p>
          <w:p w14:paraId="1737BC0C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5035C4F1" w14:textId="3DAA5D26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39D12E50" w14:textId="4BC4565E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основы культуры речи</w:t>
            </w:r>
            <w:r w:rsidRPr="00F922B9">
              <w:rPr>
                <w:sz w:val="20"/>
                <w:szCs w:val="20"/>
              </w:rPr>
              <w:t>;</w:t>
            </w:r>
          </w:p>
        </w:tc>
      </w:tr>
      <w:tr w:rsidR="003919B3" w:rsidRPr="001F7865" w14:paraId="7B354DCD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  <w:vAlign w:val="center"/>
          </w:tcPr>
          <w:p w14:paraId="65D35585" w14:textId="77777777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784C866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C08DF46" w14:textId="46322CA4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B6A61C3" w14:textId="0DE756EA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формы основных документов.</w:t>
            </w:r>
          </w:p>
        </w:tc>
      </w:tr>
      <w:tr w:rsidR="003919B3" w:rsidRPr="001F7865" w14:paraId="5E716976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  <w:vAlign w:val="center"/>
          </w:tcPr>
          <w:p w14:paraId="3F9ECB1C" w14:textId="77777777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EFDFF7C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делать доклады по определенным тематика</w:t>
            </w:r>
            <w:r w:rsidRPr="00F922B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оформлять документы.</w:t>
            </w:r>
          </w:p>
          <w:p w14:paraId="49E2D07B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1D64DA53" w14:textId="713F25E4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1E9D809C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делать доклады по определенным тематика</w:t>
            </w:r>
            <w:r w:rsidRPr="00F922B9">
              <w:rPr>
                <w:sz w:val="20"/>
                <w:szCs w:val="20"/>
              </w:rPr>
              <w:t xml:space="preserve">; </w:t>
            </w:r>
          </w:p>
          <w:p w14:paraId="41185B3F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</w:tr>
      <w:tr w:rsidR="003919B3" w:rsidRPr="001F7865" w14:paraId="13895056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  <w:vAlign w:val="center"/>
          </w:tcPr>
          <w:p w14:paraId="247F808E" w14:textId="77777777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A738BD8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4DC8C984" w14:textId="1B5B9FFD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515730C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оформлять документы.</w:t>
            </w:r>
          </w:p>
          <w:p w14:paraId="2AE7A3F2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</w:tr>
      <w:tr w:rsidR="003919B3" w:rsidRPr="001F7865" w14:paraId="2CE22EDE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  <w:vAlign w:val="center"/>
          </w:tcPr>
          <w:p w14:paraId="3A59BC33" w14:textId="77777777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42EB476F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Владеть:  </w:t>
            </w:r>
            <w:r>
              <w:rPr>
                <w:sz w:val="20"/>
                <w:szCs w:val="20"/>
              </w:rPr>
              <w:t xml:space="preserve">компьютерной техникой для оформления документов; технологией </w:t>
            </w:r>
            <w:r>
              <w:rPr>
                <w:sz w:val="20"/>
                <w:szCs w:val="20"/>
              </w:rPr>
              <w:lastRenderedPageBreak/>
              <w:t>делового взаимодействия</w:t>
            </w:r>
            <w:r w:rsidRPr="00F922B9">
              <w:rPr>
                <w:sz w:val="20"/>
                <w:szCs w:val="20"/>
              </w:rPr>
              <w:t>.</w:t>
            </w:r>
          </w:p>
          <w:p w14:paraId="1F95D5FC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523ED5C6" w14:textId="57205061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4F9BF3BB" w14:textId="0DB8780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 xml:space="preserve">компьютерной техникой для оформления документов; </w:t>
            </w:r>
          </w:p>
        </w:tc>
      </w:tr>
      <w:tr w:rsidR="003919B3" w:rsidRPr="001F7865" w14:paraId="64F0F624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  <w:vAlign w:val="center"/>
          </w:tcPr>
          <w:p w14:paraId="0405CA9F" w14:textId="77777777" w:rsidR="003919B3" w:rsidRPr="001F7865" w:rsidRDefault="003919B3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D3AF0CE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0934EDC6" w14:textId="78E14F66" w:rsidR="003919B3" w:rsidRPr="001F7865" w:rsidRDefault="003919B3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 xml:space="preserve">Повышенный уровень (по </w:t>
            </w:r>
            <w:r w:rsidRPr="001F7865">
              <w:rPr>
                <w:i/>
                <w:sz w:val="20"/>
                <w:szCs w:val="20"/>
                <w:lang w:eastAsia="en-US"/>
              </w:rPr>
              <w:lastRenderedPageBreak/>
              <w:t>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6AFF85C" w14:textId="77777777" w:rsidR="003919B3" w:rsidRPr="00F922B9" w:rsidRDefault="003919B3" w:rsidP="008328A6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lastRenderedPageBreak/>
              <w:t xml:space="preserve">Владеть: </w:t>
            </w:r>
            <w:r>
              <w:rPr>
                <w:sz w:val="20"/>
                <w:szCs w:val="20"/>
              </w:rPr>
              <w:t xml:space="preserve">технологией делового </w:t>
            </w:r>
            <w:r>
              <w:rPr>
                <w:sz w:val="20"/>
                <w:szCs w:val="20"/>
              </w:rPr>
              <w:lastRenderedPageBreak/>
              <w:t>взаимодействия</w:t>
            </w:r>
            <w:r w:rsidRPr="00F922B9">
              <w:rPr>
                <w:sz w:val="20"/>
                <w:szCs w:val="20"/>
              </w:rPr>
              <w:t>.</w:t>
            </w:r>
          </w:p>
          <w:p w14:paraId="4E927DCD" w14:textId="77777777" w:rsidR="003919B3" w:rsidRPr="001F7865" w:rsidRDefault="003919B3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</w:p>
        </w:tc>
      </w:tr>
      <w:tr w:rsidR="00823279" w:rsidRPr="001F7865" w14:paraId="7AC73485" w14:textId="77777777" w:rsidTr="00823279">
        <w:trPr>
          <w:trHeight w:val="150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1D0FFB38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lastRenderedPageBreak/>
              <w:t>О</w:t>
            </w: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09254B8B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>Знать:</w:t>
            </w:r>
          </w:p>
          <w:p w14:paraId="76CFCFCF" w14:textId="77777777" w:rsidR="0082327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основы экономической,</w:t>
            </w:r>
            <w:r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 xml:space="preserve">организационной и управленческой теории; </w:t>
            </w:r>
          </w:p>
          <w:p w14:paraId="1D6440DF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методы экономической, организационной и управленческой</w:t>
            </w:r>
            <w:r>
              <w:rPr>
                <w:sz w:val="20"/>
                <w:szCs w:val="20"/>
              </w:rPr>
              <w:t>;</w:t>
            </w:r>
            <w:r w:rsidRPr="00F922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38" w:type="dxa"/>
            <w:shd w:val="clear" w:color="auto" w:fill="auto"/>
          </w:tcPr>
          <w:p w14:paraId="2A196A7A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2C169E64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основы экономической,</w:t>
            </w:r>
            <w:r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 xml:space="preserve">организационной и управленческой теории; </w:t>
            </w:r>
          </w:p>
        </w:tc>
      </w:tr>
      <w:tr w:rsidR="00823279" w:rsidRPr="001F7865" w14:paraId="4F79945B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4736DC7C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EB558CA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2E1C0BC2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04FBEB2B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методы экономической, организационной и управленческой</w:t>
            </w:r>
            <w:r>
              <w:rPr>
                <w:sz w:val="20"/>
                <w:szCs w:val="20"/>
              </w:rPr>
              <w:t>;</w:t>
            </w:r>
          </w:p>
        </w:tc>
      </w:tr>
      <w:tr w:rsidR="00823279" w:rsidRPr="001F7865" w14:paraId="0FC19EFA" w14:textId="77777777" w:rsidTr="00823279">
        <w:trPr>
          <w:trHeight w:val="180"/>
        </w:trPr>
        <w:tc>
          <w:tcPr>
            <w:tcW w:w="1021" w:type="dxa"/>
            <w:vMerge/>
            <w:shd w:val="clear" w:color="auto" w:fill="auto"/>
          </w:tcPr>
          <w:p w14:paraId="063D48B2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81A7BC6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>Уметь:</w:t>
            </w:r>
          </w:p>
          <w:p w14:paraId="2B0B5417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оценивать влияние различных факторов на функционирование субъектов экономики; решать профессиональные задачи</w:t>
            </w:r>
            <w:r>
              <w:rPr>
                <w:sz w:val="20"/>
                <w:szCs w:val="20"/>
              </w:rPr>
              <w:t>;</w:t>
            </w:r>
          </w:p>
          <w:p w14:paraId="6CA5C541" w14:textId="77777777" w:rsidR="00823279" w:rsidRPr="00543D2E" w:rsidRDefault="00823279" w:rsidP="00823279">
            <w:pPr>
              <w:widowControl w:val="0"/>
              <w:tabs>
                <w:tab w:val="left" w:pos="1134"/>
              </w:tabs>
              <w:ind w:right="-1"/>
              <w:rPr>
                <w:i/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2E8D32B8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9DF8A17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оценивать влияние различных факторов на функционирование субъектов экономики</w:t>
            </w:r>
            <w:r>
              <w:rPr>
                <w:sz w:val="20"/>
                <w:szCs w:val="20"/>
              </w:rPr>
              <w:t>;</w:t>
            </w:r>
          </w:p>
        </w:tc>
      </w:tr>
      <w:tr w:rsidR="00823279" w:rsidRPr="001F7865" w14:paraId="3463D563" w14:textId="77777777" w:rsidTr="00823279">
        <w:trPr>
          <w:trHeight w:val="90"/>
        </w:trPr>
        <w:tc>
          <w:tcPr>
            <w:tcW w:w="1021" w:type="dxa"/>
            <w:vMerge/>
            <w:shd w:val="clear" w:color="auto" w:fill="auto"/>
          </w:tcPr>
          <w:p w14:paraId="11FC91A6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16C42F5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51516694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AD910BC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решать профессиональные задачи</w:t>
            </w:r>
            <w:r>
              <w:rPr>
                <w:sz w:val="20"/>
                <w:szCs w:val="20"/>
              </w:rPr>
              <w:t>;</w:t>
            </w:r>
          </w:p>
        </w:tc>
      </w:tr>
      <w:tr w:rsidR="00823279" w:rsidRPr="001F7865" w14:paraId="403B3066" w14:textId="77777777" w:rsidTr="00823279">
        <w:trPr>
          <w:trHeight w:val="150"/>
        </w:trPr>
        <w:tc>
          <w:tcPr>
            <w:tcW w:w="1021" w:type="dxa"/>
            <w:vMerge/>
            <w:shd w:val="clear" w:color="auto" w:fill="auto"/>
          </w:tcPr>
          <w:p w14:paraId="74FE0FAD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51AC6272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>Владеть:</w:t>
            </w:r>
          </w:p>
          <w:p w14:paraId="5D49A054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i/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способностью оценивать воздействие различных факторов  на функционирование субъектов экономики; методиками решения профессиональных задач.</w:t>
            </w:r>
          </w:p>
        </w:tc>
        <w:tc>
          <w:tcPr>
            <w:tcW w:w="2438" w:type="dxa"/>
            <w:shd w:val="clear" w:color="auto" w:fill="auto"/>
          </w:tcPr>
          <w:p w14:paraId="6C98AC73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381CB43C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Владеть: </w:t>
            </w:r>
            <w:r w:rsidRPr="00F922B9">
              <w:rPr>
                <w:sz w:val="20"/>
                <w:szCs w:val="20"/>
              </w:rPr>
              <w:t>способностью оценивать воздействие различных факторов  на функционирование субъектов экономики;</w:t>
            </w:r>
          </w:p>
        </w:tc>
      </w:tr>
      <w:tr w:rsidR="00823279" w:rsidRPr="001F7865" w14:paraId="5396B3FE" w14:textId="77777777" w:rsidTr="00823279">
        <w:trPr>
          <w:trHeight w:val="930"/>
        </w:trPr>
        <w:tc>
          <w:tcPr>
            <w:tcW w:w="1021" w:type="dxa"/>
            <w:vMerge/>
            <w:shd w:val="clear" w:color="auto" w:fill="auto"/>
          </w:tcPr>
          <w:p w14:paraId="39BC8149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FB8AB42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A8EBF5F" w14:textId="77777777" w:rsidR="00823279" w:rsidRPr="001F7865" w:rsidRDefault="00823279" w:rsidP="00823279">
            <w:pPr>
              <w:widowControl w:val="0"/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1150626D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color w:val="000000"/>
                <w:sz w:val="20"/>
                <w:szCs w:val="20"/>
              </w:rPr>
              <w:t xml:space="preserve">Владеть: </w:t>
            </w:r>
            <w:r w:rsidRPr="00F922B9">
              <w:rPr>
                <w:sz w:val="20"/>
                <w:szCs w:val="20"/>
              </w:rPr>
              <w:t>методиками решения профессиональных задач.</w:t>
            </w:r>
          </w:p>
          <w:p w14:paraId="53DCAAF1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</w:tr>
      <w:tr w:rsidR="00823279" w:rsidRPr="001F7865" w14:paraId="2F4A57E4" w14:textId="77777777" w:rsidTr="00823279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14:paraId="57840C4F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ОПК-2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FD92842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Знать:</w:t>
            </w:r>
          </w:p>
          <w:p w14:paraId="48EA6BF4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временной инструментарий и интеллектуальные информационно-аналитические системы; методы, используемые для сбора, обработки и анализа данных.</w:t>
            </w:r>
          </w:p>
        </w:tc>
        <w:tc>
          <w:tcPr>
            <w:tcW w:w="2438" w:type="dxa"/>
            <w:shd w:val="clear" w:color="auto" w:fill="auto"/>
          </w:tcPr>
          <w:p w14:paraId="643C52C5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9403551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временной инструментарий и интеллектуальные информационно-аналитические системы;</w:t>
            </w:r>
          </w:p>
        </w:tc>
      </w:tr>
      <w:tr w:rsidR="00823279" w:rsidRPr="001F7865" w14:paraId="0047C355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521A9C38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1E7FABD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1B8B222B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43AA889D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методы, используемые для сбора, обработки и анализа данных.</w:t>
            </w:r>
          </w:p>
        </w:tc>
      </w:tr>
      <w:tr w:rsidR="00823279" w:rsidRPr="001F7865" w14:paraId="1CEA5252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5C1D549E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C4408D7" w14:textId="77777777" w:rsidR="00823279" w:rsidRPr="001F7865" w:rsidRDefault="00823279" w:rsidP="00823279">
            <w:pPr>
              <w:widowControl w:val="0"/>
              <w:suppressAutoHyphens/>
              <w:autoSpaceDE w:val="0"/>
              <w:ind w:left="176" w:hanging="176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Уметь:</w:t>
            </w:r>
          </w:p>
          <w:p w14:paraId="0914075C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анализировать во взаимосвязи экономические явления и процессы;</w:t>
            </w:r>
          </w:p>
          <w:p w14:paraId="606B136F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использовать современный инструментарий и интеллектуальные информационно-аналитические системы.</w:t>
            </w:r>
          </w:p>
        </w:tc>
        <w:tc>
          <w:tcPr>
            <w:tcW w:w="2438" w:type="dxa"/>
            <w:shd w:val="clear" w:color="auto" w:fill="auto"/>
          </w:tcPr>
          <w:p w14:paraId="06D58050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47A8419F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анализировать во взаимосвязи экономические явления и процессы;</w:t>
            </w:r>
          </w:p>
        </w:tc>
      </w:tr>
      <w:tr w:rsidR="00823279" w:rsidRPr="001F7865" w14:paraId="5AACC131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6464DA4B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C176C88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9AB457D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A95D36E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использовать современный инструментарий и интеллектуальные информационно-аналитические системы.</w:t>
            </w:r>
          </w:p>
          <w:p w14:paraId="20DD08F1" w14:textId="77777777" w:rsidR="00823279" w:rsidRPr="001F7865" w:rsidRDefault="00823279" w:rsidP="00823279">
            <w:pPr>
              <w:widowControl w:val="0"/>
              <w:suppressAutoHyphens/>
              <w:autoSpaceDE w:val="0"/>
              <w:ind w:left="34" w:hanging="34"/>
              <w:rPr>
                <w:sz w:val="20"/>
                <w:szCs w:val="20"/>
              </w:rPr>
            </w:pPr>
          </w:p>
        </w:tc>
      </w:tr>
      <w:tr w:rsidR="00823279" w:rsidRPr="001F7865" w14:paraId="2F61249A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307C651F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F401474" w14:textId="77777777" w:rsidR="00823279" w:rsidRPr="001F7865" w:rsidRDefault="00823279" w:rsidP="00823279">
            <w:pPr>
              <w:widowControl w:val="0"/>
              <w:tabs>
                <w:tab w:val="left" w:pos="1134"/>
              </w:tabs>
              <w:ind w:right="-1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Владеть:</w:t>
            </w:r>
          </w:p>
          <w:p w14:paraId="485D76D7" w14:textId="77777777" w:rsidR="00823279" w:rsidRPr="00F922B9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навыками поиска, сбора и анализа данных; навыками работы в информационно-аналитических системах.</w:t>
            </w:r>
          </w:p>
          <w:p w14:paraId="44A4E1A2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0470E14B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97F9AC3" w14:textId="77777777" w:rsidR="00823279" w:rsidRPr="001F7865" w:rsidRDefault="00823279" w:rsidP="00823279">
            <w:pPr>
              <w:widowControl w:val="0"/>
              <w:tabs>
                <w:tab w:val="left" w:pos="1134"/>
              </w:tabs>
              <w:ind w:right="-1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 w:rsidRPr="00F922B9">
              <w:rPr>
                <w:sz w:val="20"/>
                <w:szCs w:val="20"/>
              </w:rPr>
              <w:t>навыками поиска, сбора и анализа данных;</w:t>
            </w:r>
          </w:p>
        </w:tc>
      </w:tr>
      <w:tr w:rsidR="00823279" w:rsidRPr="001F7865" w14:paraId="56AD3F9A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3CC5E1DE" w14:textId="77777777" w:rsidR="00823279" w:rsidRPr="001F7865" w:rsidRDefault="00823279" w:rsidP="0082327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E76C4CA" w14:textId="77777777" w:rsidR="00823279" w:rsidRPr="001F7865" w:rsidRDefault="00823279" w:rsidP="00823279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D682344" w14:textId="77777777" w:rsidR="00823279" w:rsidRPr="001F7865" w:rsidRDefault="00823279" w:rsidP="00823279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1F1DD626" w14:textId="77777777" w:rsidR="00823279" w:rsidRPr="001F7865" w:rsidRDefault="00823279" w:rsidP="00823279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 w:rsidRPr="00F922B9">
              <w:rPr>
                <w:sz w:val="20"/>
                <w:szCs w:val="20"/>
              </w:rPr>
              <w:t>навыками работы в информационно-аналитических системах.</w:t>
            </w:r>
          </w:p>
        </w:tc>
      </w:tr>
      <w:tr w:rsidR="003919B3" w:rsidRPr="001F7865" w14:paraId="7FE65C11" w14:textId="77777777" w:rsidTr="00823279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14:paraId="20D947A6" w14:textId="0C31B454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160CDF67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</w:p>
          <w:p w14:paraId="4F2E9D73" w14:textId="06E3425F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основы рыночной экономики; принципы разработки бизнес-плана </w:t>
            </w:r>
            <w:r w:rsidRPr="00F922B9">
              <w:rPr>
                <w:sz w:val="20"/>
                <w:szCs w:val="20"/>
              </w:rPr>
              <w:t>.</w:t>
            </w:r>
          </w:p>
          <w:p w14:paraId="4A9E78DB" w14:textId="77777777" w:rsidR="003919B3" w:rsidRPr="001F7865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C8F4353" w14:textId="064818D2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F1691DB" w14:textId="08EE1928" w:rsidR="003919B3" w:rsidRPr="001F7865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основы рыночной экономики; </w:t>
            </w:r>
          </w:p>
        </w:tc>
      </w:tr>
      <w:tr w:rsidR="003919B3" w:rsidRPr="001F7865" w14:paraId="601AEDA5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7A74010E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F596B6C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47AF94F" w14:textId="16ECEF02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A59C183" w14:textId="47E2CB02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 </w:t>
            </w:r>
            <w:r>
              <w:rPr>
                <w:sz w:val="20"/>
                <w:szCs w:val="20"/>
              </w:rPr>
              <w:t xml:space="preserve">принципы разработки бизнес-плана </w:t>
            </w:r>
            <w:r w:rsidRPr="00F922B9">
              <w:rPr>
                <w:sz w:val="20"/>
                <w:szCs w:val="20"/>
              </w:rPr>
              <w:t>.</w:t>
            </w:r>
          </w:p>
          <w:p w14:paraId="6CBB14D4" w14:textId="77777777" w:rsidR="003919B3" w:rsidRPr="001F7865" w:rsidRDefault="003919B3" w:rsidP="003919B3">
            <w:pPr>
              <w:rPr>
                <w:sz w:val="20"/>
                <w:szCs w:val="20"/>
              </w:rPr>
            </w:pPr>
          </w:p>
        </w:tc>
      </w:tr>
      <w:tr w:rsidR="003919B3" w:rsidRPr="001F7865" w14:paraId="5D17DEB2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48B9D20D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342A360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</w:p>
          <w:p w14:paraId="4592064D" w14:textId="1E826841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 </w:t>
            </w:r>
            <w:r w:rsidRPr="00CC659A">
              <w:rPr>
                <w:sz w:val="20"/>
                <w:szCs w:val="20"/>
              </w:rPr>
              <w:t xml:space="preserve"> выявлять и оценивать новые рыночные возможности</w:t>
            </w:r>
            <w:r w:rsidRPr="00F922B9">
              <w:rPr>
                <w:sz w:val="20"/>
                <w:szCs w:val="20"/>
              </w:rPr>
              <w:t xml:space="preserve"> ;</w:t>
            </w:r>
            <w:r>
              <w:rPr>
                <w:sz w:val="20"/>
                <w:szCs w:val="20"/>
              </w:rPr>
              <w:t xml:space="preserve"> </w:t>
            </w:r>
            <w:r w:rsidRPr="00CC659A">
              <w:rPr>
                <w:sz w:val="20"/>
                <w:szCs w:val="20"/>
              </w:rPr>
              <w:t xml:space="preserve"> разрабатывать бизнес-планы </w:t>
            </w:r>
            <w:r w:rsidRPr="00F922B9">
              <w:rPr>
                <w:sz w:val="20"/>
                <w:szCs w:val="20"/>
              </w:rPr>
              <w:t>.</w:t>
            </w:r>
          </w:p>
          <w:p w14:paraId="1BBC2925" w14:textId="77777777" w:rsidR="003919B3" w:rsidRPr="001F7865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1C8343EA" w14:textId="1A99D47B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40F952E1" w14:textId="284969A7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 </w:t>
            </w:r>
            <w:r w:rsidRPr="00CC659A">
              <w:rPr>
                <w:sz w:val="20"/>
                <w:szCs w:val="20"/>
              </w:rPr>
              <w:t xml:space="preserve"> выявлять и оценивать новые рыночные возможности</w:t>
            </w:r>
            <w:r w:rsidRPr="00F922B9">
              <w:rPr>
                <w:sz w:val="20"/>
                <w:szCs w:val="20"/>
              </w:rPr>
              <w:t xml:space="preserve"> ;</w:t>
            </w:r>
            <w:r>
              <w:rPr>
                <w:sz w:val="20"/>
                <w:szCs w:val="20"/>
              </w:rPr>
              <w:t xml:space="preserve"> </w:t>
            </w:r>
            <w:r w:rsidRPr="00CC659A">
              <w:rPr>
                <w:sz w:val="20"/>
                <w:szCs w:val="20"/>
              </w:rPr>
              <w:t xml:space="preserve"> </w:t>
            </w:r>
          </w:p>
          <w:p w14:paraId="72D128D1" w14:textId="77777777" w:rsidR="003919B3" w:rsidRPr="001F7865" w:rsidRDefault="003919B3" w:rsidP="003919B3">
            <w:pPr>
              <w:rPr>
                <w:sz w:val="20"/>
                <w:szCs w:val="20"/>
              </w:rPr>
            </w:pPr>
          </w:p>
        </w:tc>
      </w:tr>
      <w:tr w:rsidR="003919B3" w:rsidRPr="001F7865" w14:paraId="2D395D7A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1571756D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CB28CD9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28D227CA" w14:textId="1A79215E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425F3CFE" w14:textId="3CBA188F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 </w:t>
            </w:r>
            <w:r>
              <w:rPr>
                <w:sz w:val="20"/>
                <w:szCs w:val="20"/>
              </w:rPr>
              <w:t xml:space="preserve"> </w:t>
            </w:r>
            <w:r w:rsidRPr="00CC659A">
              <w:rPr>
                <w:sz w:val="20"/>
                <w:szCs w:val="20"/>
              </w:rPr>
              <w:t xml:space="preserve"> разрабатывать бизнес-планы </w:t>
            </w:r>
            <w:r w:rsidRPr="00F922B9">
              <w:rPr>
                <w:sz w:val="20"/>
                <w:szCs w:val="20"/>
              </w:rPr>
              <w:t>.</w:t>
            </w:r>
          </w:p>
          <w:p w14:paraId="214D4AC0" w14:textId="77777777" w:rsidR="003919B3" w:rsidRPr="001F7865" w:rsidRDefault="003919B3" w:rsidP="003919B3">
            <w:pPr>
              <w:rPr>
                <w:sz w:val="20"/>
                <w:szCs w:val="20"/>
              </w:rPr>
            </w:pPr>
          </w:p>
        </w:tc>
      </w:tr>
      <w:tr w:rsidR="003919B3" w:rsidRPr="001F7865" w14:paraId="4A2A4849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7078BBC0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13733C4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  <w:p w14:paraId="1B45484C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lastRenderedPageBreak/>
              <w:t xml:space="preserve">Владеть: </w:t>
            </w:r>
          </w:p>
          <w:p w14:paraId="03D19B73" w14:textId="4BF343F4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навыками поиска</w:t>
            </w:r>
            <w:r>
              <w:rPr>
                <w:sz w:val="20"/>
                <w:szCs w:val="20"/>
              </w:rPr>
              <w:t xml:space="preserve"> рыночных возможностей</w:t>
            </w:r>
            <w:r w:rsidRPr="00F922B9">
              <w:rPr>
                <w:sz w:val="20"/>
                <w:szCs w:val="20"/>
              </w:rPr>
              <w:t xml:space="preserve"> данных; </w:t>
            </w:r>
            <w:r>
              <w:rPr>
                <w:sz w:val="20"/>
                <w:szCs w:val="20"/>
              </w:rPr>
              <w:t xml:space="preserve">алгоритмом разработки </w:t>
            </w:r>
            <w:r w:rsidRPr="00CC659A">
              <w:rPr>
                <w:sz w:val="20"/>
                <w:szCs w:val="20"/>
              </w:rPr>
              <w:t xml:space="preserve"> и развития новых направлений деятельности организаций</w:t>
            </w:r>
            <w:r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>.</w:t>
            </w:r>
          </w:p>
          <w:p w14:paraId="62C7AA2A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6DC9CC7A" w14:textId="77777777" w:rsidR="003919B3" w:rsidRDefault="003919B3" w:rsidP="003919B3">
            <w:pPr>
              <w:contextualSpacing/>
              <w:rPr>
                <w:i/>
                <w:sz w:val="20"/>
                <w:szCs w:val="20"/>
                <w:lang w:eastAsia="en-US"/>
              </w:rPr>
            </w:pPr>
          </w:p>
          <w:p w14:paraId="20D7E740" w14:textId="3401CCD8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1B66246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</w:p>
          <w:p w14:paraId="15CF3B80" w14:textId="77FCDF4F" w:rsidR="003919B3" w:rsidRPr="001F7865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lastRenderedPageBreak/>
              <w:t>Владеть: навыками поиска</w:t>
            </w:r>
            <w:r>
              <w:rPr>
                <w:sz w:val="20"/>
                <w:szCs w:val="20"/>
              </w:rPr>
              <w:t xml:space="preserve"> рыночных возможностей</w:t>
            </w:r>
            <w:r w:rsidRPr="00F922B9">
              <w:rPr>
                <w:sz w:val="20"/>
                <w:szCs w:val="20"/>
              </w:rPr>
              <w:t xml:space="preserve"> данных; </w:t>
            </w:r>
          </w:p>
        </w:tc>
      </w:tr>
      <w:tr w:rsidR="003919B3" w:rsidRPr="001F7865" w14:paraId="460A4655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11DBD8E5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A1C958B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5A1D2DB" w14:textId="441C4F10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672AA710" w14:textId="4E190911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 xml:space="preserve">алгоритмом разработки </w:t>
            </w:r>
            <w:r w:rsidRPr="00CC659A">
              <w:rPr>
                <w:sz w:val="20"/>
                <w:szCs w:val="20"/>
              </w:rPr>
              <w:t xml:space="preserve"> и развития новых направлений деятельности организаций</w:t>
            </w:r>
            <w:r>
              <w:rPr>
                <w:sz w:val="20"/>
                <w:szCs w:val="20"/>
              </w:rPr>
              <w:t xml:space="preserve"> </w:t>
            </w:r>
            <w:r w:rsidRPr="00F922B9">
              <w:rPr>
                <w:sz w:val="20"/>
                <w:szCs w:val="20"/>
              </w:rPr>
              <w:t>.</w:t>
            </w:r>
          </w:p>
          <w:p w14:paraId="5C2301D6" w14:textId="77777777" w:rsidR="003919B3" w:rsidRPr="001F7865" w:rsidRDefault="003919B3" w:rsidP="003919B3">
            <w:pPr>
              <w:rPr>
                <w:sz w:val="20"/>
                <w:szCs w:val="20"/>
              </w:rPr>
            </w:pPr>
          </w:p>
        </w:tc>
      </w:tr>
      <w:tr w:rsidR="003919B3" w:rsidRPr="001F7865" w14:paraId="4071B4A9" w14:textId="77777777" w:rsidTr="00823279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14:paraId="4F6DE1F1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4581C313" w14:textId="77777777" w:rsidR="003919B3" w:rsidRPr="00F922B9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теории мотивации, лидерства и власти; основы выстраивания эффективных коммуникаций в коллективе.</w:t>
            </w:r>
          </w:p>
          <w:p w14:paraId="1E2598A8" w14:textId="77777777" w:rsidR="003919B3" w:rsidRPr="001F7865" w:rsidRDefault="003919B3" w:rsidP="003919B3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235E15F6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6B7D494B" w14:textId="77777777" w:rsidR="003919B3" w:rsidRPr="001F7865" w:rsidRDefault="003919B3" w:rsidP="003919B3">
            <w:pPr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теории мотивации, лидерства и власти;</w:t>
            </w:r>
            <w:r w:rsidRPr="001F7865">
              <w:rPr>
                <w:sz w:val="20"/>
                <w:szCs w:val="20"/>
              </w:rPr>
              <w:t xml:space="preserve"> </w:t>
            </w:r>
          </w:p>
        </w:tc>
      </w:tr>
      <w:tr w:rsidR="003919B3" w:rsidRPr="001F7865" w14:paraId="4E6E05DA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652C9F51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BE8E427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085A46E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1201D7F8" w14:textId="77777777" w:rsidR="003919B3" w:rsidRPr="001F7865" w:rsidRDefault="003919B3" w:rsidP="003919B3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6BC70DEC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Знать: </w:t>
            </w:r>
            <w:r w:rsidRPr="00F922B9">
              <w:rPr>
                <w:sz w:val="20"/>
                <w:szCs w:val="20"/>
              </w:rPr>
              <w:t>основы выстраивания эффективных коммуникаций в коллективе</w:t>
            </w:r>
            <w:r w:rsidRPr="001F7865">
              <w:rPr>
                <w:sz w:val="20"/>
                <w:szCs w:val="20"/>
              </w:rPr>
              <w:t xml:space="preserve"> </w:t>
            </w:r>
          </w:p>
        </w:tc>
      </w:tr>
      <w:tr w:rsidR="003919B3" w:rsidRPr="001F7865" w14:paraId="64CCB1E4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6DE3646B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4790501C" w14:textId="77777777" w:rsidR="003919B3" w:rsidRPr="001F7865" w:rsidRDefault="003919B3" w:rsidP="003919B3">
            <w:pPr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оценивать влияния различных факторов на решение управленческих задач; навыками использования основных теорий мотивации, лидерства и власти</w:t>
            </w:r>
          </w:p>
        </w:tc>
        <w:tc>
          <w:tcPr>
            <w:tcW w:w="2438" w:type="dxa"/>
            <w:shd w:val="clear" w:color="auto" w:fill="auto"/>
          </w:tcPr>
          <w:p w14:paraId="065E29F4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657C18B5" w14:textId="77777777" w:rsidR="003919B3" w:rsidRPr="001F7865" w:rsidRDefault="003919B3" w:rsidP="003919B3">
            <w:pPr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оценивать влияния различных факторов на решение управленческих задач</w:t>
            </w:r>
          </w:p>
        </w:tc>
      </w:tr>
      <w:tr w:rsidR="003919B3" w:rsidRPr="001F7865" w14:paraId="2466E0B6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1BD16560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B2ADCC8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4664B461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2068D145" w14:textId="77777777" w:rsidR="003919B3" w:rsidRPr="001F7865" w:rsidRDefault="003919B3" w:rsidP="003919B3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0310A59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Уметь: </w:t>
            </w:r>
            <w:r w:rsidRPr="00F922B9">
              <w:rPr>
                <w:sz w:val="20"/>
                <w:szCs w:val="20"/>
              </w:rPr>
              <w:t>навыками использования основных теорий мотивации, лидерства и власти</w:t>
            </w:r>
          </w:p>
        </w:tc>
      </w:tr>
      <w:tr w:rsidR="003919B3" w:rsidRPr="001F7865" w14:paraId="139D2F6B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19C75AA5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FED2C15" w14:textId="77777777" w:rsidR="003919B3" w:rsidRPr="00715F20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 xml:space="preserve">методами </w:t>
            </w:r>
            <w:r w:rsidRPr="00715F20">
              <w:rPr>
                <w:sz w:val="20"/>
                <w:szCs w:val="20"/>
              </w:rPr>
              <w:t>оцен</w:t>
            </w:r>
            <w:r>
              <w:rPr>
                <w:sz w:val="20"/>
                <w:szCs w:val="20"/>
              </w:rPr>
              <w:t>ки</w:t>
            </w:r>
            <w:r w:rsidRPr="00715F20">
              <w:rPr>
                <w:sz w:val="20"/>
                <w:szCs w:val="20"/>
              </w:rPr>
              <w:t xml:space="preserve"> влияния различных факторов на решение управленческих задач;</w:t>
            </w:r>
            <w:r>
              <w:rPr>
                <w:sz w:val="20"/>
                <w:szCs w:val="20"/>
              </w:rPr>
              <w:t xml:space="preserve"> </w:t>
            </w:r>
            <w:r w:rsidRPr="00715F20">
              <w:rPr>
                <w:sz w:val="20"/>
                <w:szCs w:val="20"/>
              </w:rPr>
              <w:t>навыками использования основных теорий мотивации, лидерства и власти.</w:t>
            </w:r>
          </w:p>
          <w:p w14:paraId="18C0E7B1" w14:textId="77777777" w:rsidR="003919B3" w:rsidRPr="001F7865" w:rsidRDefault="003919B3" w:rsidP="003919B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B851E69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CEC62F4" w14:textId="77777777" w:rsidR="003919B3" w:rsidRPr="001F7865" w:rsidRDefault="003919B3" w:rsidP="003919B3">
            <w:pPr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 xml:space="preserve">методами </w:t>
            </w:r>
            <w:r w:rsidRPr="00715F20">
              <w:rPr>
                <w:sz w:val="20"/>
                <w:szCs w:val="20"/>
              </w:rPr>
              <w:t>оцен</w:t>
            </w:r>
            <w:r>
              <w:rPr>
                <w:sz w:val="20"/>
                <w:szCs w:val="20"/>
              </w:rPr>
              <w:t>ки</w:t>
            </w:r>
            <w:r w:rsidRPr="00715F20">
              <w:rPr>
                <w:sz w:val="20"/>
                <w:szCs w:val="20"/>
              </w:rPr>
              <w:t xml:space="preserve"> влияния различных факторов на решение управленческих задач;</w:t>
            </w:r>
          </w:p>
        </w:tc>
      </w:tr>
      <w:tr w:rsidR="003919B3" w:rsidRPr="001F7865" w14:paraId="5CCC6D4E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1030CA41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ACBE3CC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3AEEEE30" w14:textId="77777777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B34828C" w14:textId="77777777" w:rsidR="003919B3" w:rsidRPr="001F7865" w:rsidRDefault="003919B3" w:rsidP="003919B3">
            <w:pPr>
              <w:widowControl w:val="0"/>
              <w:rPr>
                <w:i/>
                <w:sz w:val="20"/>
                <w:szCs w:val="20"/>
                <w:lang w:eastAsia="en-US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28813045" w14:textId="77777777" w:rsidR="003919B3" w:rsidRPr="00715F20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 xml:space="preserve">Владеть: </w:t>
            </w:r>
            <w:r w:rsidRPr="00715F20">
              <w:rPr>
                <w:sz w:val="20"/>
                <w:szCs w:val="20"/>
              </w:rPr>
              <w:t>навыками использования основных теорий мотивации, лидерства и власти.</w:t>
            </w:r>
          </w:p>
          <w:p w14:paraId="7F2580D5" w14:textId="77777777" w:rsidR="003919B3" w:rsidRPr="001F7865" w:rsidRDefault="003919B3" w:rsidP="003919B3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</w:tr>
      <w:tr w:rsidR="003919B3" w:rsidRPr="001F7865" w14:paraId="00A63CFE" w14:textId="77777777" w:rsidTr="00823279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14:paraId="27B59D7B" w14:textId="54DB4F55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ЦК-1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E749DBF" w14:textId="77777777" w:rsidR="003919B3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Знать:</w:t>
            </w:r>
          </w:p>
          <w:p w14:paraId="6CB7CF7C" w14:textId="1AD484A0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основы </w:t>
            </w:r>
            <w:r>
              <w:rPr>
                <w:sz w:val="20"/>
                <w:szCs w:val="20"/>
              </w:rPr>
              <w:t xml:space="preserve">использования определенной информации для решения конкретных задач </w:t>
            </w:r>
            <w:r w:rsidRPr="00F922B9">
              <w:rPr>
                <w:sz w:val="20"/>
                <w:szCs w:val="20"/>
              </w:rPr>
              <w:t>.</w:t>
            </w:r>
          </w:p>
          <w:p w14:paraId="7D6731AD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AE9AA50" w14:textId="4EA604F8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6E047BF" w14:textId="6393E2C5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</w:t>
            </w:r>
          </w:p>
          <w:p w14:paraId="7137B1A0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4E2B7093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017EF245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7E210420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521983B2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53A82F45" w14:textId="37DE2931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52D3D41" w14:textId="3B6F78A8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основы </w:t>
            </w:r>
            <w:r>
              <w:rPr>
                <w:sz w:val="20"/>
                <w:szCs w:val="20"/>
              </w:rPr>
              <w:t xml:space="preserve">использования определенной информации для решения конкретных задач </w:t>
            </w:r>
            <w:r w:rsidRPr="00F922B9">
              <w:rPr>
                <w:sz w:val="20"/>
                <w:szCs w:val="20"/>
              </w:rPr>
              <w:t>.</w:t>
            </w:r>
          </w:p>
          <w:p w14:paraId="762A41CE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55DCF119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3E632594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D8FF289" w14:textId="77777777" w:rsidR="008101F4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>Уметь:</w:t>
            </w:r>
          </w:p>
          <w:p w14:paraId="673FD979" w14:textId="06583A3B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запоминать и передавать информацию с использованием цифровых средств</w:t>
            </w:r>
            <w:r w:rsidRPr="00F922B9">
              <w:rPr>
                <w:sz w:val="20"/>
                <w:szCs w:val="20"/>
              </w:rPr>
              <w:t>.</w:t>
            </w:r>
          </w:p>
          <w:p w14:paraId="7CA56DA9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16CF6DC" w14:textId="60DF1B5C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7C474988" w14:textId="59691D38" w:rsidR="003919B3" w:rsidRPr="001F7865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</w:p>
        </w:tc>
      </w:tr>
      <w:tr w:rsidR="003919B3" w:rsidRPr="001F7865" w14:paraId="15789769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0CCD71B3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08FA616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6A297B1A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61E36D76" w14:textId="546476C0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3092E1DC" w14:textId="0DEF79B6" w:rsidR="003919B3" w:rsidRPr="00F922B9" w:rsidRDefault="003919B3" w:rsidP="003919B3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запоминать и передавать информацию с использованием цифровых средств</w:t>
            </w:r>
            <w:r w:rsidRPr="00F922B9">
              <w:rPr>
                <w:sz w:val="20"/>
                <w:szCs w:val="20"/>
              </w:rPr>
              <w:t>.</w:t>
            </w:r>
          </w:p>
          <w:p w14:paraId="6CEB2F0B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30123F8D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621EBA73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01BE8F5A" w14:textId="77777777" w:rsidR="008101F4" w:rsidRDefault="003919B3" w:rsidP="003919B3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>Владеть:</w:t>
            </w:r>
          </w:p>
          <w:p w14:paraId="0A932A0A" w14:textId="068E1FBA" w:rsidR="003919B3" w:rsidRPr="00715F20" w:rsidRDefault="003919B3" w:rsidP="003919B3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алгоритмом передачи информации с использованием цифровых средств</w:t>
            </w:r>
            <w:r w:rsidRPr="00715F2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715F20">
              <w:rPr>
                <w:sz w:val="20"/>
                <w:szCs w:val="20"/>
              </w:rPr>
              <w:t xml:space="preserve">навыками использования </w:t>
            </w:r>
            <w:r>
              <w:rPr>
                <w:sz w:val="20"/>
                <w:szCs w:val="20"/>
              </w:rPr>
              <w:t xml:space="preserve">алгоритмов </w:t>
            </w:r>
            <w:r w:rsidRPr="00C42836">
              <w:rPr>
                <w:sz w:val="20"/>
                <w:szCs w:val="20"/>
              </w:rPr>
              <w:t>использования полученной информации для решения</w:t>
            </w:r>
            <w:r>
              <w:rPr>
                <w:sz w:val="20"/>
                <w:szCs w:val="20"/>
              </w:rPr>
              <w:t xml:space="preserve"> конкретных </w:t>
            </w:r>
            <w:r w:rsidRPr="00C42836">
              <w:rPr>
                <w:sz w:val="20"/>
                <w:szCs w:val="20"/>
              </w:rPr>
              <w:t>задач</w:t>
            </w:r>
            <w:r w:rsidRPr="00715F20">
              <w:rPr>
                <w:sz w:val="20"/>
                <w:szCs w:val="20"/>
              </w:rPr>
              <w:t>.</w:t>
            </w:r>
          </w:p>
          <w:p w14:paraId="4FE3ACB6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6C65A146" w14:textId="2D2C8994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69593F2F" w14:textId="1FD9DDDC" w:rsidR="008101F4" w:rsidRPr="00715F20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>алгоритмом передачи информации с использованием цифровых средств</w:t>
            </w:r>
            <w:r w:rsidRPr="00715F20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14:paraId="11E8EE7F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623ED02B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2DA2FE6B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1070890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20A6C6D6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65E07745" w14:textId="3926D1F0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04210BC7" w14:textId="02CD9662" w:rsidR="008101F4" w:rsidRPr="00715F20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навыками использования </w:t>
            </w:r>
            <w:r>
              <w:rPr>
                <w:sz w:val="20"/>
                <w:szCs w:val="20"/>
              </w:rPr>
              <w:t xml:space="preserve">алгоритмов </w:t>
            </w:r>
            <w:r w:rsidRPr="00C42836">
              <w:rPr>
                <w:sz w:val="20"/>
                <w:szCs w:val="20"/>
              </w:rPr>
              <w:t>использования полученной информации для решения</w:t>
            </w:r>
            <w:r>
              <w:rPr>
                <w:sz w:val="20"/>
                <w:szCs w:val="20"/>
              </w:rPr>
              <w:t xml:space="preserve"> конкретных </w:t>
            </w:r>
            <w:r w:rsidRPr="00C42836">
              <w:rPr>
                <w:sz w:val="20"/>
                <w:szCs w:val="20"/>
              </w:rPr>
              <w:t>задач</w:t>
            </w:r>
            <w:r w:rsidRPr="00715F20">
              <w:rPr>
                <w:sz w:val="20"/>
                <w:szCs w:val="20"/>
              </w:rPr>
              <w:t>.</w:t>
            </w:r>
          </w:p>
          <w:p w14:paraId="6F4C6EAD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4EA756C3" w14:textId="77777777" w:rsidTr="00823279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14:paraId="6AA5CBF3" w14:textId="3D6C44CA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ЦК-2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4CABCA79" w14:textId="77777777" w:rsidR="008101F4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</w:p>
          <w:p w14:paraId="26C1228B" w14:textId="758356E6" w:rsidR="008101F4" w:rsidRPr="00F922B9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основы </w:t>
            </w:r>
            <w:r>
              <w:rPr>
                <w:sz w:val="20"/>
                <w:szCs w:val="20"/>
              </w:rPr>
              <w:t>оценки достоверности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758E0D4E" w14:textId="77777777" w:rsidR="003919B3" w:rsidRPr="001F7865" w:rsidRDefault="003919B3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65A155FB" w14:textId="2DA4277E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3492B673" w14:textId="4AA9B8AE" w:rsidR="008101F4" w:rsidRPr="00F922B9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источники информации </w:t>
            </w:r>
            <w:r w:rsidRPr="00F922B9">
              <w:rPr>
                <w:sz w:val="20"/>
                <w:szCs w:val="20"/>
              </w:rPr>
              <w:t xml:space="preserve">; </w:t>
            </w:r>
          </w:p>
          <w:p w14:paraId="796C668E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6F2A4A01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002B6D56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D0E1B44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0D8BC80C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4138BAD3" w14:textId="46861B79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7B6E2C70" w14:textId="6C1EC01A" w:rsidR="008101F4" w:rsidRPr="00F922B9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Знать: основы </w:t>
            </w:r>
            <w:r>
              <w:rPr>
                <w:sz w:val="20"/>
                <w:szCs w:val="20"/>
              </w:rPr>
              <w:t>оценки достоверности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3863FE94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441A8A7D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57C41ECC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B7BE5EC" w14:textId="77777777" w:rsidR="008101F4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</w:p>
          <w:p w14:paraId="4CB7AB16" w14:textId="0B3090E3" w:rsidR="008101F4" w:rsidRPr="00F922B9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  <w:r w:rsidRPr="00CC659A">
              <w:rPr>
                <w:sz w:val="20"/>
                <w:szCs w:val="20"/>
              </w:rPr>
              <w:t>строить логические умозаключения на основании поступающей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19DE4AFC" w14:textId="77777777" w:rsidR="003919B3" w:rsidRPr="001F7865" w:rsidRDefault="003919B3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7FEF54F9" w14:textId="21D8C3C1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1B9BD3D6" w14:textId="7F5E7CC9" w:rsidR="003919B3" w:rsidRPr="001F7865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анализировать информацию</w:t>
            </w:r>
            <w:r w:rsidRPr="00F922B9">
              <w:rPr>
                <w:sz w:val="20"/>
                <w:szCs w:val="20"/>
              </w:rPr>
              <w:t xml:space="preserve">; </w:t>
            </w:r>
          </w:p>
        </w:tc>
      </w:tr>
      <w:tr w:rsidR="003919B3" w:rsidRPr="001F7865" w14:paraId="0CE73358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3EDCDF7D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A76A37D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13DA91F1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746ACD85" w14:textId="431D8153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66E617BD" w14:textId="24299D15" w:rsidR="008101F4" w:rsidRPr="00F922B9" w:rsidRDefault="008101F4" w:rsidP="008101F4">
            <w:pPr>
              <w:widowControl w:val="0"/>
              <w:suppressAutoHyphens/>
              <w:autoSpaceDE w:val="0"/>
              <w:jc w:val="both"/>
              <w:rPr>
                <w:sz w:val="20"/>
                <w:szCs w:val="20"/>
              </w:rPr>
            </w:pPr>
            <w:r w:rsidRPr="00F922B9">
              <w:rPr>
                <w:sz w:val="20"/>
                <w:szCs w:val="20"/>
              </w:rPr>
              <w:t xml:space="preserve">Уметь: </w:t>
            </w:r>
            <w:r w:rsidRPr="00CC659A">
              <w:rPr>
                <w:sz w:val="20"/>
                <w:szCs w:val="20"/>
              </w:rPr>
              <w:t>строить логические умозаключения на основании поступающей информации</w:t>
            </w:r>
            <w:r w:rsidRPr="00F922B9">
              <w:rPr>
                <w:sz w:val="20"/>
                <w:szCs w:val="20"/>
              </w:rPr>
              <w:t>.</w:t>
            </w:r>
          </w:p>
          <w:p w14:paraId="405B62B9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  <w:tr w:rsidR="003919B3" w:rsidRPr="001F7865" w14:paraId="7E8D1C15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58BCDB0D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61331B92" w14:textId="77777777" w:rsidR="008101F4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</w:p>
          <w:p w14:paraId="74D3017A" w14:textId="77777777" w:rsidR="008101F4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lastRenderedPageBreak/>
              <w:t xml:space="preserve">Владеть: </w:t>
            </w:r>
          </w:p>
          <w:p w14:paraId="69138987" w14:textId="5DEC8E98" w:rsidR="008101F4" w:rsidRPr="00715F20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навыками </w:t>
            </w:r>
            <w:r>
              <w:rPr>
                <w:sz w:val="20"/>
                <w:szCs w:val="20"/>
              </w:rPr>
              <w:t>оценки информации ; методами постройки логических выводов на основе используемых данных</w:t>
            </w:r>
            <w:r w:rsidRPr="00715F20">
              <w:rPr>
                <w:sz w:val="20"/>
                <w:szCs w:val="20"/>
              </w:rPr>
              <w:t>.</w:t>
            </w:r>
          </w:p>
          <w:p w14:paraId="602C581D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00B59858" w14:textId="77777777" w:rsidR="008101F4" w:rsidRDefault="008101F4" w:rsidP="003919B3">
            <w:pPr>
              <w:contextualSpacing/>
              <w:rPr>
                <w:i/>
                <w:sz w:val="20"/>
                <w:szCs w:val="20"/>
              </w:rPr>
            </w:pPr>
          </w:p>
          <w:p w14:paraId="203D3AF0" w14:textId="5DF71E86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shd w:val="clear" w:color="auto" w:fill="auto"/>
          </w:tcPr>
          <w:p w14:paraId="521DC06F" w14:textId="77777777" w:rsidR="003919B3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  <w:p w14:paraId="680AB9F7" w14:textId="2BC99086" w:rsidR="008101F4" w:rsidRPr="001F7865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lastRenderedPageBreak/>
              <w:t xml:space="preserve">Владеть: навыками </w:t>
            </w:r>
            <w:r>
              <w:rPr>
                <w:sz w:val="20"/>
                <w:szCs w:val="20"/>
              </w:rPr>
              <w:t xml:space="preserve">оценки информации ; </w:t>
            </w:r>
          </w:p>
        </w:tc>
      </w:tr>
      <w:tr w:rsidR="003919B3" w:rsidRPr="001F7865" w14:paraId="678CEA8A" w14:textId="77777777" w:rsidTr="00823279">
        <w:trPr>
          <w:trHeight w:val="120"/>
        </w:trPr>
        <w:tc>
          <w:tcPr>
            <w:tcW w:w="1021" w:type="dxa"/>
            <w:vMerge/>
            <w:shd w:val="clear" w:color="auto" w:fill="auto"/>
          </w:tcPr>
          <w:p w14:paraId="5FB115FD" w14:textId="77777777" w:rsidR="003919B3" w:rsidRPr="001F7865" w:rsidRDefault="003919B3" w:rsidP="003919B3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7A584F8" w14:textId="77777777" w:rsidR="003919B3" w:rsidRPr="001F7865" w:rsidRDefault="003919B3" w:rsidP="003919B3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438" w:type="dxa"/>
            <w:shd w:val="clear" w:color="auto" w:fill="auto"/>
          </w:tcPr>
          <w:p w14:paraId="6C5ADE8F" w14:textId="77777777" w:rsidR="003919B3" w:rsidRPr="001F7865" w:rsidRDefault="003919B3" w:rsidP="008328A6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 xml:space="preserve">Повышенный уровень </w:t>
            </w:r>
          </w:p>
          <w:p w14:paraId="13EAF3D1" w14:textId="7518F2A8" w:rsidR="003919B3" w:rsidRPr="001F7865" w:rsidRDefault="003919B3" w:rsidP="003919B3">
            <w:pPr>
              <w:contextualSpacing/>
              <w:rPr>
                <w:i/>
                <w:sz w:val="20"/>
                <w:szCs w:val="20"/>
              </w:rPr>
            </w:pPr>
            <w:r w:rsidRPr="001F7865">
              <w:rPr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0" w:type="dxa"/>
            <w:shd w:val="clear" w:color="auto" w:fill="auto"/>
          </w:tcPr>
          <w:p w14:paraId="049D90D3" w14:textId="6EBA1C0D" w:rsidR="008101F4" w:rsidRPr="00715F20" w:rsidRDefault="008101F4" w:rsidP="008101F4">
            <w:pPr>
              <w:widowControl w:val="0"/>
              <w:tabs>
                <w:tab w:val="left" w:pos="720"/>
              </w:tabs>
              <w:ind w:right="-1"/>
              <w:jc w:val="both"/>
              <w:rPr>
                <w:sz w:val="20"/>
                <w:szCs w:val="20"/>
              </w:rPr>
            </w:pPr>
            <w:r w:rsidRPr="00715F20">
              <w:rPr>
                <w:sz w:val="20"/>
                <w:szCs w:val="20"/>
              </w:rPr>
              <w:t xml:space="preserve">Владеть: </w:t>
            </w:r>
            <w:r>
              <w:rPr>
                <w:sz w:val="20"/>
                <w:szCs w:val="20"/>
              </w:rPr>
              <w:t>методами постройки логических выводов на основе используемых данных</w:t>
            </w:r>
            <w:r w:rsidRPr="00715F20">
              <w:rPr>
                <w:sz w:val="20"/>
                <w:szCs w:val="20"/>
              </w:rPr>
              <w:t>.</w:t>
            </w:r>
          </w:p>
          <w:p w14:paraId="3798449C" w14:textId="77777777" w:rsidR="003919B3" w:rsidRPr="001F7865" w:rsidRDefault="003919B3" w:rsidP="003919B3">
            <w:pPr>
              <w:widowControl w:val="0"/>
              <w:tabs>
                <w:tab w:val="left" w:pos="720"/>
              </w:tabs>
              <w:ind w:right="-1"/>
              <w:rPr>
                <w:sz w:val="20"/>
                <w:szCs w:val="20"/>
              </w:rPr>
            </w:pPr>
          </w:p>
        </w:tc>
      </w:tr>
    </w:tbl>
    <w:p w14:paraId="298A21D4" w14:textId="77777777" w:rsidR="00823279" w:rsidRPr="001F7865" w:rsidRDefault="00823279" w:rsidP="00823279">
      <w:pPr>
        <w:widowControl w:val="0"/>
        <w:tabs>
          <w:tab w:val="left" w:pos="0"/>
        </w:tabs>
        <w:rPr>
          <w:spacing w:val="-4"/>
          <w:sz w:val="28"/>
          <w:szCs w:val="28"/>
        </w:rPr>
      </w:pPr>
    </w:p>
    <w:p w14:paraId="33408959" w14:textId="77777777" w:rsidR="00823279" w:rsidRPr="001F7865" w:rsidRDefault="00823279" w:rsidP="00823279">
      <w:pPr>
        <w:pStyle w:val="a8"/>
        <w:widowControl w:val="0"/>
        <w:numPr>
          <w:ilvl w:val="0"/>
          <w:numId w:val="34"/>
        </w:numPr>
        <w:tabs>
          <w:tab w:val="num" w:pos="993"/>
        </w:tabs>
        <w:spacing w:after="0" w:line="240" w:lineRule="auto"/>
        <w:ind w:left="0" w:firstLine="709"/>
        <w:jc w:val="center"/>
        <w:rPr>
          <w:b/>
          <w:szCs w:val="24"/>
        </w:rPr>
      </w:pPr>
      <w:r w:rsidRPr="001F7865">
        <w:rPr>
          <w:b/>
          <w:szCs w:val="24"/>
        </w:rPr>
        <w:t>Основные критерии оценки знаний и практических умений обучающегося</w:t>
      </w:r>
    </w:p>
    <w:p w14:paraId="4DE1F22C" w14:textId="77777777" w:rsidR="00823279" w:rsidRPr="001F7865" w:rsidRDefault="00823279" w:rsidP="00823279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p w14:paraId="70146FD4" w14:textId="77777777" w:rsidR="00823279" w:rsidRPr="001F7865" w:rsidRDefault="00823279" w:rsidP="00823279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1F7865"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ценка «зачтено</w:t>
      </w:r>
      <w:r w:rsidRPr="001F7865">
        <w:rPr>
          <w:rFonts w:eastAsiaTheme="minorHAnsi"/>
          <w:lang w:eastAsia="en-US"/>
        </w:rPr>
        <w:t xml:space="preserve">» </w:t>
      </w:r>
      <w:r>
        <w:rPr>
          <w:rFonts w:eastAsiaTheme="minorHAnsi"/>
          <w:lang w:eastAsia="en-US"/>
        </w:rPr>
        <w:t>-</w:t>
      </w:r>
      <w:r w:rsidRPr="001F7865">
        <w:rPr>
          <w:rFonts w:eastAsiaTheme="minorHAnsi"/>
          <w:lang w:eastAsia="en-US"/>
        </w:rPr>
        <w:t xml:space="preserve"> выставляется </w:t>
      </w:r>
      <w:r w:rsidRPr="001F7865">
        <w:t>обучающемуся</w:t>
      </w:r>
      <w:r w:rsidRPr="001F7865">
        <w:rPr>
          <w:rFonts w:eastAsiaTheme="minorHAnsi"/>
          <w:lang w:eastAsia="en-US"/>
        </w:rPr>
        <w:t>, если он своевременно в установленные сроки представил на кафедру отзыв, дневник, отчёт о прохождении прак</w:t>
      </w:r>
      <w:r>
        <w:rPr>
          <w:rFonts w:eastAsiaTheme="minorHAnsi"/>
          <w:lang w:eastAsia="en-US"/>
        </w:rPr>
        <w:t xml:space="preserve">тики и </w:t>
      </w:r>
      <w:r w:rsidRPr="001F7865">
        <w:rPr>
          <w:rFonts w:eastAsiaTheme="minorHAnsi"/>
          <w:lang w:eastAsia="en-US"/>
        </w:rPr>
        <w:t>во время защиты отчёта ответил на вопросы руководителя практики от университета;</w:t>
      </w:r>
    </w:p>
    <w:p w14:paraId="5B12FCCB" w14:textId="77777777" w:rsidR="00823279" w:rsidRPr="001F7865" w:rsidRDefault="00823279" w:rsidP="00823279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1F7865">
        <w:rPr>
          <w:rFonts w:eastAsiaTheme="minorHAnsi"/>
          <w:lang w:eastAsia="en-US"/>
        </w:rPr>
        <w:t>Оценка «</w:t>
      </w:r>
      <w:r>
        <w:rPr>
          <w:rFonts w:eastAsiaTheme="minorHAnsi"/>
          <w:lang w:eastAsia="en-US"/>
        </w:rPr>
        <w:t>незачтено</w:t>
      </w:r>
      <w:r w:rsidRPr="001F7865">
        <w:rPr>
          <w:rFonts w:eastAsiaTheme="minorHAnsi"/>
          <w:lang w:eastAsia="en-US"/>
        </w:rPr>
        <w:t xml:space="preserve">» – выставляется </w:t>
      </w:r>
      <w:r w:rsidRPr="001F7865">
        <w:t>обучающемуся</w:t>
      </w:r>
      <w:r w:rsidRPr="001F7865">
        <w:rPr>
          <w:rFonts w:eastAsiaTheme="minorHAnsi"/>
          <w:lang w:eastAsia="en-US"/>
        </w:rPr>
        <w:t xml:space="preserve">, отсутствующему на закреплённом рабочем месте базы практики или не выполнившему программу практики, или получившему отрицательный отзыв о работе, или ответившему неверно на </w:t>
      </w:r>
      <w:r>
        <w:rPr>
          <w:rFonts w:eastAsiaTheme="minorHAnsi"/>
          <w:lang w:eastAsia="en-US"/>
        </w:rPr>
        <w:t xml:space="preserve">все </w:t>
      </w:r>
      <w:r w:rsidRPr="001F7865">
        <w:rPr>
          <w:rFonts w:eastAsiaTheme="minorHAnsi"/>
          <w:lang w:eastAsia="en-US"/>
        </w:rPr>
        <w:t>вопросы преподавателя при защите отчёта.</w:t>
      </w:r>
    </w:p>
    <w:p w14:paraId="0278DD6E" w14:textId="77777777" w:rsidR="00823279" w:rsidRPr="001F7865" w:rsidRDefault="00823279" w:rsidP="00823279">
      <w:pPr>
        <w:widowControl w:val="0"/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1F7865">
        <w:rPr>
          <w:rFonts w:eastAsiaTheme="minorHAnsi"/>
          <w:lang w:eastAsia="en-US"/>
        </w:rPr>
        <w:t xml:space="preserve">Зарегистрированные и защищённые дневники и отчёты хранятся </w:t>
      </w:r>
      <w:r w:rsidRPr="001F7865">
        <w:rPr>
          <w:rFonts w:eastAsiaTheme="minorHAnsi"/>
          <w:szCs w:val="28"/>
          <w:lang w:eastAsia="en-US"/>
        </w:rPr>
        <w:t>на кафедре в течение трёх лет в соответствии с номенклатурой дел.</w:t>
      </w:r>
    </w:p>
    <w:p w14:paraId="71D364BA" w14:textId="77777777" w:rsidR="00823279" w:rsidRPr="001F7865" w:rsidRDefault="00823279" w:rsidP="00823279">
      <w:pPr>
        <w:widowControl w:val="0"/>
        <w:tabs>
          <w:tab w:val="left" w:pos="0"/>
        </w:tabs>
        <w:jc w:val="center"/>
        <w:rPr>
          <w:b/>
          <w:spacing w:val="-4"/>
          <w:sz w:val="28"/>
          <w:szCs w:val="28"/>
        </w:rPr>
      </w:pPr>
    </w:p>
    <w:p w14:paraId="55CC3460" w14:textId="77777777" w:rsidR="00823279" w:rsidRPr="00B96EEB" w:rsidRDefault="00823279" w:rsidP="00823279">
      <w:pPr>
        <w:widowControl w:val="0"/>
        <w:numPr>
          <w:ilvl w:val="0"/>
          <w:numId w:val="34"/>
        </w:numPr>
        <w:tabs>
          <w:tab w:val="left" w:pos="0"/>
        </w:tabs>
        <w:jc w:val="center"/>
        <w:rPr>
          <w:b/>
          <w:spacing w:val="-4"/>
          <w:szCs w:val="28"/>
        </w:rPr>
      </w:pPr>
      <w:r w:rsidRPr="00B96EEB">
        <w:rPr>
          <w:b/>
          <w:spacing w:val="-4"/>
          <w:szCs w:val="28"/>
        </w:rPr>
        <w:t>Компетентностно-ориентированные задания (КОЗ)</w:t>
      </w:r>
    </w:p>
    <w:p w14:paraId="16021A93" w14:textId="77777777" w:rsidR="00823279" w:rsidRPr="00B96EEB" w:rsidRDefault="00823279" w:rsidP="00823279">
      <w:pPr>
        <w:autoSpaceDE w:val="0"/>
        <w:autoSpaceDN w:val="0"/>
        <w:adjustRightInd w:val="0"/>
        <w:spacing w:line="300" w:lineRule="auto"/>
        <w:rPr>
          <w:rFonts w:eastAsiaTheme="minorHAnsi"/>
          <w:lang w:eastAsia="en-US"/>
        </w:rPr>
      </w:pPr>
    </w:p>
    <w:p w14:paraId="69C228C1" w14:textId="77777777" w:rsidR="00823279" w:rsidRPr="00B96EEB" w:rsidRDefault="00823279" w:rsidP="00823279">
      <w:pPr>
        <w:autoSpaceDE w:val="0"/>
        <w:autoSpaceDN w:val="0"/>
        <w:adjustRightInd w:val="0"/>
        <w:spacing w:line="300" w:lineRule="auto"/>
        <w:rPr>
          <w:rFonts w:eastAsiaTheme="minorHAnsi"/>
          <w:lang w:eastAsia="en-US"/>
        </w:rPr>
      </w:pPr>
      <w:r w:rsidRPr="00B96EEB">
        <w:rPr>
          <w:rFonts w:eastAsiaTheme="minorHAnsi"/>
          <w:lang w:eastAsia="en-US"/>
        </w:rPr>
        <w:t>Компетентностно-ориентированные задания представляют собой вопросы и задания в тематическом плане практики, индивидуальное задание, а так же вопросы для собеседования и дискуссии, которые предназначены для контроля уровня освоения компетенций:</w:t>
      </w:r>
    </w:p>
    <w:p w14:paraId="58A26C86" w14:textId="77777777" w:rsidR="00823279" w:rsidRPr="003B74A4" w:rsidRDefault="00823279" w:rsidP="00823279"/>
    <w:p w14:paraId="6A2A268C" w14:textId="77777777" w:rsidR="00823279" w:rsidRPr="00823279" w:rsidRDefault="00823279" w:rsidP="00823279">
      <w:pPr>
        <w:pStyle w:val="a8"/>
        <w:widowControl w:val="0"/>
        <w:overflowPunct w:val="0"/>
        <w:autoSpaceDE w:val="0"/>
        <w:autoSpaceDN w:val="0"/>
        <w:adjustRightInd w:val="0"/>
        <w:ind w:left="1211"/>
        <w:jc w:val="center"/>
        <w:rPr>
          <w:rFonts w:ascii="Times New Roman" w:hAnsi="Times New Roman"/>
          <w:b/>
          <w:sz w:val="24"/>
          <w:szCs w:val="24"/>
        </w:rPr>
      </w:pPr>
      <w:r w:rsidRPr="00823279">
        <w:rPr>
          <w:rFonts w:ascii="Times New Roman" w:hAnsi="Times New Roman"/>
          <w:b/>
          <w:sz w:val="24"/>
          <w:szCs w:val="24"/>
        </w:rPr>
        <w:t>Индивидуальное задание по учебной практике (</w:t>
      </w:r>
      <w:r w:rsidRPr="00823279">
        <w:rPr>
          <w:rFonts w:ascii="Times New Roman" w:hAnsi="Times New Roman"/>
          <w:b/>
          <w:bCs/>
          <w:sz w:val="24"/>
          <w:szCs w:val="24"/>
        </w:rPr>
        <w:t>ознакомительная</w:t>
      </w:r>
      <w:r w:rsidRPr="00823279">
        <w:rPr>
          <w:rFonts w:ascii="Times New Roman" w:hAnsi="Times New Roman"/>
          <w:b/>
          <w:sz w:val="24"/>
          <w:szCs w:val="24"/>
        </w:rPr>
        <w:t>)</w:t>
      </w:r>
    </w:p>
    <w:p w14:paraId="6E15A8D7" w14:textId="77777777" w:rsidR="00823279" w:rsidRPr="00823279" w:rsidRDefault="00823279" w:rsidP="00823279">
      <w:pPr>
        <w:pStyle w:val="a8"/>
        <w:widowControl w:val="0"/>
        <w:overflowPunct w:val="0"/>
        <w:autoSpaceDE w:val="0"/>
        <w:autoSpaceDN w:val="0"/>
        <w:adjustRightInd w:val="0"/>
        <w:ind w:left="1211"/>
        <w:rPr>
          <w:rFonts w:ascii="Times New Roman" w:hAnsi="Times New Roman"/>
          <w:b/>
          <w:sz w:val="24"/>
          <w:szCs w:val="24"/>
        </w:rPr>
      </w:pPr>
    </w:p>
    <w:p w14:paraId="4FFB3418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Власть. Понятие, виды. </w:t>
      </w:r>
    </w:p>
    <w:p w14:paraId="730A5D73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Понятие мотивации </w:t>
      </w:r>
    </w:p>
    <w:p w14:paraId="6FAFF1B8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Теории и модели мотивации </w:t>
      </w:r>
    </w:p>
    <w:p w14:paraId="4BD92417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Методы индивидуальной и групповой мотивации </w:t>
      </w:r>
    </w:p>
    <w:p w14:paraId="644A771F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Связующие процессы в организации. Коммуникации </w:t>
      </w:r>
    </w:p>
    <w:p w14:paraId="17C8C844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Связующие процессы в организации. Принятие решений </w:t>
      </w:r>
    </w:p>
    <w:p w14:paraId="0CB790AE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Управленческие решения: элементы, классификация, виды </w:t>
      </w:r>
    </w:p>
    <w:p w14:paraId="79360A9F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Методы принятия решений </w:t>
      </w:r>
    </w:p>
    <w:p w14:paraId="2942646F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Требования, предъявляемые к управленческим решениям </w:t>
      </w:r>
    </w:p>
    <w:p w14:paraId="7313B4BD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844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Учет факторов риска при разработке и принятии решений </w:t>
      </w:r>
    </w:p>
    <w:p w14:paraId="56099C43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num" w:pos="66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Внутренняя среда организации </w:t>
      </w:r>
    </w:p>
    <w:p w14:paraId="49BC9BDE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left" w:pos="284"/>
          <w:tab w:val="left" w:pos="426"/>
          <w:tab w:val="num" w:pos="660"/>
          <w:tab w:val="left" w:pos="1260"/>
        </w:tabs>
        <w:suppressAutoHyphens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Внешняя среда организации </w:t>
      </w:r>
    </w:p>
    <w:p w14:paraId="63B47235" w14:textId="77777777" w:rsidR="00823279" w:rsidRPr="00823279" w:rsidRDefault="00823279" w:rsidP="00823279">
      <w:pPr>
        <w:pStyle w:val="a8"/>
        <w:widowControl w:val="0"/>
        <w:numPr>
          <w:ilvl w:val="0"/>
          <w:numId w:val="35"/>
        </w:numPr>
        <w:tabs>
          <w:tab w:val="left" w:pos="284"/>
          <w:tab w:val="left" w:pos="426"/>
          <w:tab w:val="num" w:pos="660"/>
          <w:tab w:val="left" w:pos="1260"/>
        </w:tabs>
        <w:suppressAutoHyphens/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23279">
        <w:rPr>
          <w:rFonts w:ascii="Times New Roman" w:hAnsi="Times New Roman"/>
          <w:sz w:val="24"/>
          <w:szCs w:val="24"/>
        </w:rPr>
        <w:t xml:space="preserve">Стратегический менеджмент. </w:t>
      </w:r>
    </w:p>
    <w:p w14:paraId="1C8E3DF0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714" w:hanging="357"/>
        <w:jc w:val="both"/>
      </w:pPr>
      <w:r w:rsidRPr="00823279">
        <w:t xml:space="preserve">Применение проектного подхода в управлении организацией. </w:t>
      </w:r>
    </w:p>
    <w:p w14:paraId="17EADC22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714" w:hanging="357"/>
        <w:jc w:val="both"/>
      </w:pPr>
      <w:r w:rsidRPr="00823279">
        <w:t xml:space="preserve">  Оценка процессов управления организацией.</w:t>
      </w:r>
    </w:p>
    <w:p w14:paraId="280BC3D1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714" w:hanging="357"/>
        <w:jc w:val="both"/>
      </w:pPr>
      <w:r w:rsidRPr="00823279">
        <w:t>Автоматизированные аналитико-статистические информационные системы.</w:t>
      </w:r>
    </w:p>
    <w:p w14:paraId="6663FCFE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</w:pPr>
      <w:r w:rsidRPr="00823279">
        <w:t>Автоматизированные информационно-справочные системы.</w:t>
      </w:r>
    </w:p>
    <w:p w14:paraId="24ED94D6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</w:pPr>
      <w:r w:rsidRPr="00823279">
        <w:t>Информационная безопасность.</w:t>
      </w:r>
    </w:p>
    <w:p w14:paraId="4973932F" w14:textId="77777777" w:rsidR="00823279" w:rsidRPr="00823279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</w:pPr>
      <w:r w:rsidRPr="00823279">
        <w:t>Влияние процессов в политике и развитии информационных технологий и систем.</w:t>
      </w:r>
    </w:p>
    <w:p w14:paraId="71E249D0" w14:textId="77777777" w:rsidR="00823279" w:rsidRPr="007E0F7F" w:rsidRDefault="00823279" w:rsidP="00823279">
      <w:pPr>
        <w:numPr>
          <w:ilvl w:val="0"/>
          <w:numId w:val="35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823279">
        <w:lastRenderedPageBreak/>
        <w:t>Информационные технологии в менеджменте</w:t>
      </w:r>
      <w:r>
        <w:t>.</w:t>
      </w:r>
    </w:p>
    <w:p w14:paraId="1136A54E" w14:textId="77777777" w:rsidR="00823279" w:rsidRPr="006054FB" w:rsidRDefault="00823279" w:rsidP="00823279">
      <w:pPr>
        <w:widowControl w:val="0"/>
        <w:overflowPunct w:val="0"/>
        <w:autoSpaceDE w:val="0"/>
        <w:autoSpaceDN w:val="0"/>
        <w:adjustRightInd w:val="0"/>
        <w:spacing w:after="200" w:line="276" w:lineRule="auto"/>
      </w:pPr>
    </w:p>
    <w:p w14:paraId="6DE205C5" w14:textId="77777777" w:rsidR="00823279" w:rsidRPr="00F51163" w:rsidRDefault="00823279" w:rsidP="00C91C56">
      <w:pPr>
        <w:tabs>
          <w:tab w:val="left" w:leader="underscore" w:pos="10206"/>
        </w:tabs>
        <w:jc w:val="both"/>
        <w:sectPr w:rsidR="00823279" w:rsidRPr="00F51163" w:rsidSect="0073322F">
          <w:footerReference w:type="first" r:id="rId23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4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CA2D0" w14:textId="77777777" w:rsidR="00AD2FF8" w:rsidRDefault="00AD2FF8">
      <w:r>
        <w:separator/>
      </w:r>
    </w:p>
  </w:endnote>
  <w:endnote w:type="continuationSeparator" w:id="0">
    <w:p w14:paraId="3C6975DD" w14:textId="77777777" w:rsidR="00AD2FF8" w:rsidRDefault="00AD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823279" w:rsidRPr="005F23B0" w:rsidRDefault="00823279" w:rsidP="005F23B0">
    <w:pPr>
      <w:pStyle w:val="a4"/>
      <w:jc w:val="right"/>
    </w:pPr>
    <w: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823279" w:rsidRPr="005F23B0" w:rsidRDefault="00823279" w:rsidP="005F23B0">
    <w:pPr>
      <w:pStyle w:val="a4"/>
      <w:jc w:val="right"/>
    </w:pPr>
    <w: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823279" w:rsidRDefault="0082327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1AFD6" w14:textId="77777777" w:rsidR="00AD2FF8" w:rsidRDefault="00AD2FF8">
      <w:r>
        <w:separator/>
      </w:r>
    </w:p>
  </w:footnote>
  <w:footnote w:type="continuationSeparator" w:id="0">
    <w:p w14:paraId="65F90DD4" w14:textId="77777777" w:rsidR="00AD2FF8" w:rsidRDefault="00AD2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A2079"/>
    <w:multiLevelType w:val="hybridMultilevel"/>
    <w:tmpl w:val="FB580182"/>
    <w:lvl w:ilvl="0" w:tplc="F9FA7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A1AB3"/>
    <w:multiLevelType w:val="hybridMultilevel"/>
    <w:tmpl w:val="A3601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E90AF9"/>
    <w:multiLevelType w:val="hybridMultilevel"/>
    <w:tmpl w:val="3F481FCC"/>
    <w:lvl w:ilvl="0" w:tplc="475035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3563E"/>
    <w:multiLevelType w:val="multilevel"/>
    <w:tmpl w:val="9FCE22E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8" w:hanging="1800"/>
      </w:pPr>
      <w:rPr>
        <w:rFonts w:hint="default"/>
      </w:rPr>
    </w:lvl>
  </w:abstractNum>
  <w:abstractNum w:abstractNumId="31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F3433D1"/>
    <w:multiLevelType w:val="multilevel"/>
    <w:tmpl w:val="B1F47B80"/>
    <w:numStyleLink w:val="1"/>
  </w:abstractNum>
  <w:num w:numId="1">
    <w:abstractNumId w:val="31"/>
  </w:num>
  <w:num w:numId="2">
    <w:abstractNumId w:val="3"/>
  </w:num>
  <w:num w:numId="3">
    <w:abstractNumId w:val="24"/>
  </w:num>
  <w:num w:numId="4">
    <w:abstractNumId w:val="16"/>
  </w:num>
  <w:num w:numId="5">
    <w:abstractNumId w:val="19"/>
  </w:num>
  <w:num w:numId="6">
    <w:abstractNumId w:val="20"/>
  </w:num>
  <w:num w:numId="7">
    <w:abstractNumId w:val="12"/>
  </w:num>
  <w:num w:numId="8">
    <w:abstractNumId w:val="6"/>
  </w:num>
  <w:num w:numId="9">
    <w:abstractNumId w:val="7"/>
  </w:num>
  <w:num w:numId="10">
    <w:abstractNumId w:val="21"/>
  </w:num>
  <w:num w:numId="11">
    <w:abstractNumId w:val="15"/>
  </w:num>
  <w:num w:numId="12">
    <w:abstractNumId w:val="28"/>
  </w:num>
  <w:num w:numId="13">
    <w:abstractNumId w:val="2"/>
  </w:num>
  <w:num w:numId="14">
    <w:abstractNumId w:val="0"/>
  </w:num>
  <w:num w:numId="15">
    <w:abstractNumId w:val="26"/>
  </w:num>
  <w:num w:numId="16">
    <w:abstractNumId w:val="11"/>
  </w:num>
  <w:num w:numId="17">
    <w:abstractNumId w:val="18"/>
  </w:num>
  <w:num w:numId="18">
    <w:abstractNumId w:val="5"/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3"/>
  </w:num>
  <w:num w:numId="23">
    <w:abstractNumId w:val="4"/>
  </w:num>
  <w:num w:numId="24">
    <w:abstractNumId w:val="17"/>
  </w:num>
  <w:num w:numId="25">
    <w:abstractNumId w:val="25"/>
  </w:num>
  <w:num w:numId="26">
    <w:abstractNumId w:val="13"/>
  </w:num>
  <w:num w:numId="27">
    <w:abstractNumId w:val="9"/>
  </w:num>
  <w:num w:numId="28">
    <w:abstractNumId w:val="29"/>
  </w:num>
  <w:num w:numId="29">
    <w:abstractNumId w:val="27"/>
  </w:num>
  <w:num w:numId="30">
    <w:abstractNumId w:val="22"/>
  </w:num>
  <w:num w:numId="31">
    <w:abstractNumId w:val="33"/>
  </w:num>
  <w:num w:numId="32">
    <w:abstractNumId w:val="3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67215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19B3"/>
    <w:rsid w:val="003923E1"/>
    <w:rsid w:val="00393FCB"/>
    <w:rsid w:val="00397AEC"/>
    <w:rsid w:val="003A1721"/>
    <w:rsid w:val="003A415B"/>
    <w:rsid w:val="003B1EDA"/>
    <w:rsid w:val="003B4384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4AB8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4038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0EA2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01F4"/>
    <w:rsid w:val="00817067"/>
    <w:rsid w:val="00821E90"/>
    <w:rsid w:val="00823279"/>
    <w:rsid w:val="00827614"/>
    <w:rsid w:val="008427D1"/>
    <w:rsid w:val="008446B5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3F8B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25A7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2FF8"/>
    <w:rsid w:val="00AD4510"/>
    <w:rsid w:val="00AD63FE"/>
    <w:rsid w:val="00AE12E5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283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C659A"/>
    <w:rsid w:val="00CD0ACC"/>
    <w:rsid w:val="00CD5683"/>
    <w:rsid w:val="00CE0586"/>
    <w:rsid w:val="00CE1EE3"/>
    <w:rsid w:val="00CE28A1"/>
    <w:rsid w:val="00CE52A3"/>
    <w:rsid w:val="00CE55BC"/>
    <w:rsid w:val="00CF1473"/>
    <w:rsid w:val="00CF1999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4778F042-AF78-4FFE-91A5-96FDFCDC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2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3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2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3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4">
    <w:name w:val="Hyperlink"/>
    <w:uiPriority w:val="99"/>
    <w:rsid w:val="000D7A95"/>
    <w:rPr>
      <w:color w:val="0000FF"/>
      <w:u w:val="single"/>
    </w:rPr>
  </w:style>
  <w:style w:type="character" w:styleId="af5">
    <w:name w:val="FollowedHyperlink"/>
    <w:basedOn w:val="a0"/>
    <w:rsid w:val="000D7A95"/>
    <w:rPr>
      <w:color w:val="954F72" w:themeColor="followedHyperlink"/>
      <w:u w:val="single"/>
    </w:rPr>
  </w:style>
  <w:style w:type="paragraph" w:styleId="af6">
    <w:name w:val="Body Text"/>
    <w:basedOn w:val="a"/>
    <w:link w:val="af7"/>
    <w:rsid w:val="00E1749D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E1749D"/>
    <w:rPr>
      <w:sz w:val="24"/>
      <w:szCs w:val="24"/>
      <w:lang w:val="x-none" w:eastAsia="x-non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8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9">
    <w:name w:val="Абзац списка Знак"/>
    <w:link w:val="a8"/>
    <w:uiPriority w:val="99"/>
    <w:locked/>
    <w:rsid w:val="008E3F8B"/>
    <w:rPr>
      <w:rFonts w:ascii="Calibri" w:hAnsi="Calibri"/>
      <w:sz w:val="22"/>
      <w:szCs w:val="22"/>
    </w:rPr>
  </w:style>
  <w:style w:type="numbering" w:customStyle="1" w:styleId="1">
    <w:name w:val="Список1"/>
    <w:basedOn w:val="a2"/>
    <w:rsid w:val="00AE12E5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6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aup.ru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63629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item=author&amp;code=104664" TargetMode="External"/><Relationship Id="rId20" Type="http://schemas.openxmlformats.org/officeDocument/2006/relationships/hyperlink" Target="http://www.iprbookshop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91456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08032" TargetMode="External"/><Relationship Id="rId22" Type="http://schemas.openxmlformats.org/officeDocument/2006/relationships/hyperlink" Target="http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2D1490-7BF1-45FF-9D43-23424C50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5012</Words>
  <Characters>28572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2022-06-27T09:18:00Z</dcterms:created>
  <dcterms:modified xsi:type="dcterms:W3CDTF">2022-06-27T09:18:00Z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